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22EE4" w14:textId="77777777" w:rsidR="00A24D8C" w:rsidRPr="003B2E89" w:rsidRDefault="00A24D8C" w:rsidP="00A24D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2E89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Государственное бюджетное учреждение </w:t>
      </w:r>
      <w:r w:rsidRPr="003B2E89">
        <w:rPr>
          <w:rFonts w:ascii="Times New Roman" w:hAnsi="Times New Roman" w:cs="Times New Roman"/>
          <w:sz w:val="28"/>
          <w:szCs w:val="28"/>
        </w:rPr>
        <w:br/>
      </w:r>
      <w:r w:rsidRPr="003B2E89">
        <w:rPr>
          <w:rFonts w:ascii="Times New Roman" w:hAnsi="Times New Roman" w:cs="Times New Roman"/>
          <w:b/>
          <w:bCs/>
          <w:sz w:val="28"/>
          <w:szCs w:val="28"/>
        </w:rPr>
        <w:t xml:space="preserve">Центр психолого-педагогической, медицинской и социальной помощи </w:t>
      </w:r>
      <w:r w:rsidRPr="003B2E8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Пушкинского </w:t>
      </w:r>
      <w:r w:rsidRPr="003B2E89">
        <w:rPr>
          <w:rFonts w:ascii="Times New Roman" w:hAnsi="Times New Roman" w:cs="Times New Roman"/>
          <w:b/>
          <w:bCs/>
          <w:sz w:val="28"/>
          <w:szCs w:val="28"/>
        </w:rPr>
        <w:t>района Санкт-Петербурга</w:t>
      </w:r>
    </w:p>
    <w:p w14:paraId="5CBDCB26" w14:textId="77777777" w:rsidR="006A4366" w:rsidRDefault="006A4366" w:rsidP="006A43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Условия, факторы, причины и инновационные т</w:t>
      </w:r>
      <w:r w:rsidRPr="007344A2">
        <w:rPr>
          <w:rFonts w:ascii="Times New Roman" w:hAnsi="Times New Roman" w:cs="Times New Roman"/>
          <w:b/>
          <w:sz w:val="28"/>
          <w:szCs w:val="28"/>
        </w:rPr>
        <w:t>ехнологии социальной адаптации подростк</w:t>
      </w:r>
      <w:r>
        <w:rPr>
          <w:rFonts w:ascii="Times New Roman" w:hAnsi="Times New Roman" w:cs="Times New Roman"/>
          <w:b/>
          <w:sz w:val="28"/>
          <w:szCs w:val="28"/>
        </w:rPr>
        <w:t>ов с асоциальным поведением</w:t>
      </w:r>
      <w:r w:rsidR="00FE2407">
        <w:rPr>
          <w:rFonts w:ascii="Times New Roman" w:hAnsi="Times New Roman" w:cs="Times New Roman"/>
          <w:b/>
          <w:sz w:val="28"/>
          <w:szCs w:val="28"/>
        </w:rPr>
        <w:t>.</w:t>
      </w:r>
    </w:p>
    <w:p w14:paraId="78276757" w14:textId="77777777" w:rsidR="00FE2407" w:rsidRPr="00FE2407" w:rsidRDefault="00FE2407" w:rsidP="006A4366">
      <w:pPr>
        <w:jc w:val="center"/>
        <w:rPr>
          <w:rFonts w:ascii="Times New Roman" w:hAnsi="Times New Roman" w:cs="Times New Roman"/>
          <w:sz w:val="28"/>
          <w:szCs w:val="28"/>
        </w:rPr>
      </w:pPr>
      <w:r w:rsidRPr="00FE2407">
        <w:rPr>
          <w:rFonts w:ascii="Times New Roman" w:hAnsi="Times New Roman" w:cs="Times New Roman"/>
          <w:sz w:val="28"/>
          <w:szCs w:val="28"/>
        </w:rPr>
        <w:t xml:space="preserve">Методические рекомендации для социальных педагогов  </w:t>
      </w:r>
    </w:p>
    <w:p w14:paraId="3D6050D7" w14:textId="6416DC13" w:rsidR="00E850B4" w:rsidRDefault="00E850B4" w:rsidP="00E850B4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14:paraId="5C05BB70" w14:textId="0E75B99A" w:rsidR="00E850B4" w:rsidRDefault="00E850B4" w:rsidP="00E850B4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Кискаев И.А. – методист ГБУ ЦППМСП</w:t>
      </w:r>
    </w:p>
    <w:p w14:paraId="555E0004" w14:textId="4BF8B7EA" w:rsidR="00E850B4" w:rsidRDefault="00E850B4" w:rsidP="00E850B4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Пушкинского района Санкт – Петербурга</w:t>
      </w:r>
    </w:p>
    <w:p w14:paraId="183AD104" w14:textId="77777777" w:rsidR="00E850B4" w:rsidRDefault="00E850B4" w:rsidP="00E850B4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Ind w:w="-5" w:type="dxa"/>
        <w:tblLook w:val="04A0" w:firstRow="1" w:lastRow="0" w:firstColumn="1" w:lastColumn="0" w:noHBand="0" w:noVBand="1"/>
      </w:tblPr>
      <w:tblGrid>
        <w:gridCol w:w="10146"/>
      </w:tblGrid>
      <w:tr w:rsidR="006A4366" w:rsidRPr="007344A2" w14:paraId="6A1052F8" w14:textId="77777777" w:rsidTr="00E850B4">
        <w:trPr>
          <w:cantSplit/>
          <w:trHeight w:val="1134"/>
        </w:trPr>
        <w:tc>
          <w:tcPr>
            <w:tcW w:w="10146" w:type="dxa"/>
            <w:vAlign w:val="center"/>
          </w:tcPr>
          <w:p w14:paraId="2991F024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Пройдемся п</w:t>
            </w: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о понятиям:</w:t>
            </w:r>
          </w:p>
          <w:p w14:paraId="5EB64EB2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что такое технология?</w:t>
            </w:r>
          </w:p>
          <w:p w14:paraId="12F5F6A8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Самое простое определение: это </w:t>
            </w:r>
            <w:r w:rsidRPr="007344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мастерство, искусство, умение делать «искусственные» вещи и связанные с этим знания</w:t>
            </w: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1044568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Отсюда можно вывести такие важные элементы технологии, которые нам нужны в работе:</w:t>
            </w:r>
          </w:p>
          <w:p w14:paraId="1BE74701" w14:textId="77777777" w:rsidR="006A4366" w:rsidRPr="007344A2" w:rsidRDefault="006A4366" w:rsidP="00E462DE">
            <w:pPr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   цели и задачи деятельности;</w:t>
            </w:r>
          </w:p>
          <w:p w14:paraId="129BA8E4" w14:textId="77777777" w:rsidR="006A4366" w:rsidRPr="007344A2" w:rsidRDefault="006A4366" w:rsidP="00E462DE">
            <w:pPr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   приёмы деятельности; </w:t>
            </w:r>
          </w:p>
          <w:p w14:paraId="78AAE24B" w14:textId="77777777" w:rsidR="006A4366" w:rsidRPr="007344A2" w:rsidRDefault="006A4366" w:rsidP="00E462DE">
            <w:pPr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   пути и способы деятельности; </w:t>
            </w:r>
          </w:p>
          <w:p w14:paraId="4EB846ED" w14:textId="77777777" w:rsidR="006A4366" w:rsidRPr="007344A2" w:rsidRDefault="006A4366" w:rsidP="00E462DE">
            <w:pPr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   необходимые знания. </w:t>
            </w:r>
          </w:p>
          <w:p w14:paraId="0E85D515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Т.е. </w:t>
            </w: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технология</w:t>
            </w: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 – это «</w:t>
            </w:r>
            <w:r w:rsidRPr="007344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умение воздействовать на предмет в какой-либо деятельности, где техника – это пути, способы и действия, помогающие точно, быстро, рационально достигать избранных целей</w:t>
            </w: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14:paraId="3F4C3815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[Капитонов Э.А. Социология ХХ века. История и технология. - Ростов–на/ Д: </w:t>
            </w:r>
            <w:proofErr w:type="gramStart"/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Феникс,-</w:t>
            </w:r>
            <w:proofErr w:type="gramEnd"/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 1996.- С. 205].</w:t>
            </w:r>
          </w:p>
        </w:tc>
      </w:tr>
      <w:tr w:rsidR="006A4366" w:rsidRPr="007344A2" w14:paraId="1ED9E4C8" w14:textId="77777777" w:rsidTr="00E850B4">
        <w:trPr>
          <w:cantSplit/>
          <w:trHeight w:val="331"/>
        </w:trPr>
        <w:tc>
          <w:tcPr>
            <w:tcW w:w="10146" w:type="dxa"/>
            <w:vAlign w:val="center"/>
          </w:tcPr>
          <w:p w14:paraId="0F4BF007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для чего она нужна в социальной адаптации?</w:t>
            </w:r>
          </w:p>
          <w:p w14:paraId="6F4400A6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Чтобы создать «</w:t>
            </w:r>
            <w:r w:rsidRPr="007344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возможность организации человеческой деятельности таким образом, чтобы добиться </w:t>
            </w:r>
            <w:r w:rsidRPr="007344A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максимально возможного результата с минимальными затратами ресурсов, средств и времени</w:t>
            </w: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» [Кузнецова Л.П. Основные технологии социальной работы: Учебное пособие - Владивосток: Изд-во ДВГТУ, 2002.- 92 с.].</w:t>
            </w:r>
          </w:p>
        </w:tc>
      </w:tr>
      <w:tr w:rsidR="006A4366" w:rsidRPr="007344A2" w14:paraId="06F809B3" w14:textId="77777777" w:rsidTr="00E850B4">
        <w:trPr>
          <w:cantSplit/>
          <w:trHeight w:val="138"/>
        </w:trPr>
        <w:tc>
          <w:tcPr>
            <w:tcW w:w="10146" w:type="dxa"/>
            <w:vAlign w:val="center"/>
          </w:tcPr>
          <w:p w14:paraId="282A8587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Социальная адаптация подростка - </w:t>
            </w:r>
          </w:p>
          <w:p w14:paraId="025160B7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это «…способность подростка к социальному, нравственному, бытовому </w:t>
            </w:r>
            <w:r w:rsidRPr="007344A2">
              <w:rPr>
                <w:rFonts w:ascii="Times New Roman" w:hAnsi="Times New Roman" w:cs="Times New Roman"/>
                <w:b/>
                <w:sz w:val="24"/>
                <w:szCs w:val="24"/>
              </w:rPr>
              <w:t>выживанию</w:t>
            </w: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44A2">
              <w:rPr>
                <w:rFonts w:ascii="Times New Roman" w:hAnsi="Times New Roman" w:cs="Times New Roman"/>
                <w:b/>
                <w:sz w:val="24"/>
                <w:szCs w:val="24"/>
              </w:rPr>
              <w:t>статусному самоутверждению</w:t>
            </w: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44A2">
              <w:rPr>
                <w:rFonts w:ascii="Times New Roman" w:hAnsi="Times New Roman" w:cs="Times New Roman"/>
                <w:b/>
                <w:sz w:val="24"/>
                <w:szCs w:val="24"/>
              </w:rPr>
              <w:t>сотрудничеству</w:t>
            </w: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 в существующих и новых, ожидаемых и непредвиденных обстоятельствах, готовность выбрать различные способы жизнедеятельности, сохраняя свою </w:t>
            </w:r>
            <w:proofErr w:type="gramStart"/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индивидуальность»  [</w:t>
            </w:r>
            <w:proofErr w:type="gramEnd"/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Вульфов Б.З., Иванов В.Д. Основы педагогики: Учебное пособие. 2- е изд., </w:t>
            </w:r>
            <w:proofErr w:type="spellStart"/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. и доп. М.: Изд-во УРАО, 1999].</w:t>
            </w:r>
          </w:p>
        </w:tc>
      </w:tr>
      <w:tr w:rsidR="006A4366" w:rsidRPr="007344A2" w14:paraId="27114205" w14:textId="77777777" w:rsidTr="00E850B4">
        <w:trPr>
          <w:cantSplit/>
          <w:trHeight w:val="214"/>
        </w:trPr>
        <w:tc>
          <w:tcPr>
            <w:tcW w:w="10146" w:type="dxa"/>
            <w:vAlign w:val="center"/>
          </w:tcPr>
          <w:p w14:paraId="7498DADD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1A751AB" wp14:editId="0AF4C8B1">
                  <wp:extent cx="5505450" cy="21812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05450" cy="2181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4366" w:rsidRPr="007344A2" w14:paraId="62306CEE" w14:textId="77777777" w:rsidTr="00E850B4">
        <w:trPr>
          <w:cantSplit/>
          <w:trHeight w:val="6870"/>
        </w:trPr>
        <w:tc>
          <w:tcPr>
            <w:tcW w:w="10146" w:type="dxa"/>
            <w:vAlign w:val="center"/>
          </w:tcPr>
          <w:p w14:paraId="5C1E7A2E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6BC3F149" wp14:editId="570C71B2">
                  <wp:extent cx="6096000" cy="20859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0" cy="2085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4211AD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proofErr w:type="gramStart"/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Социальные  риски</w:t>
            </w:r>
            <w:proofErr w:type="gramEnd"/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асоциального поведения подростков</w:t>
            </w:r>
          </w:p>
          <w:p w14:paraId="39ACE0F5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  Злоупотребление интернетом в противовес к чтению книг</w:t>
            </w: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383ED8F1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Результат:</w:t>
            </w: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 снижение уровня </w:t>
            </w:r>
            <w:proofErr w:type="gramStart"/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критического,  логического</w:t>
            </w:r>
            <w:proofErr w:type="gramEnd"/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 мышления, а значит -  нарушения абстрактно-логического восприятия информации.</w:t>
            </w:r>
          </w:p>
          <w:p w14:paraId="5E156965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А  ведь</w:t>
            </w:r>
            <w:proofErr w:type="gramEnd"/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основная предпосылка </w:t>
            </w: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нравственного развития подростка  - интеллект.</w:t>
            </w:r>
          </w:p>
          <w:p w14:paraId="76792B58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proofErr w:type="gramStart"/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Социальные  риски</w:t>
            </w:r>
            <w:proofErr w:type="gramEnd"/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асоциального поведения подростков</w:t>
            </w:r>
          </w:p>
          <w:p w14:paraId="2180BF23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3)   Смена ценностей (нравственных ориентиров) в обществе.</w:t>
            </w:r>
          </w:p>
          <w:p w14:paraId="63317868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Результат:</w:t>
            </w: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 образцом для подражания подростками все чаще выбирается какой-либо криминальный романтический персонаж из современных фильмов и сериалов.</w:t>
            </w:r>
          </w:p>
          <w:p w14:paraId="7BE50DB0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 xml:space="preserve">Вместо коллективизма, у подростков и молодежи стал </w:t>
            </w:r>
            <w:proofErr w:type="gramStart"/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модным  «</w:t>
            </w:r>
            <w:proofErr w:type="gramEnd"/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адаптационный индивидуализм</w:t>
            </w: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» — нацеленность на личный жизненный успех, настойчивость в достижении собственных целей и неразборчивость в средствах получения результата.</w:t>
            </w:r>
          </w:p>
          <w:p w14:paraId="1D4B05F6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Обсуждение: Много получать и почти не работать — цель современных подростков?</w:t>
            </w:r>
          </w:p>
        </w:tc>
      </w:tr>
      <w:tr w:rsidR="006A4366" w:rsidRPr="007344A2" w14:paraId="1EEB0F4A" w14:textId="77777777" w:rsidTr="00E850B4">
        <w:trPr>
          <w:cantSplit/>
          <w:trHeight w:val="214"/>
        </w:trPr>
        <w:tc>
          <w:tcPr>
            <w:tcW w:w="10146" w:type="dxa"/>
            <w:vAlign w:val="center"/>
          </w:tcPr>
          <w:p w14:paraId="76CFD9FF" w14:textId="77777777" w:rsidR="006A4366" w:rsidRPr="007344A2" w:rsidRDefault="00341B88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37298C0" wp14:editId="2E5AC47C">
                  <wp:extent cx="6296025" cy="260985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6025" cy="2609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AB642E7" w14:textId="77777777" w:rsidR="006A4366" w:rsidRDefault="006A4366" w:rsidP="006A4366"/>
    <w:tbl>
      <w:tblPr>
        <w:tblStyle w:val="ad"/>
        <w:tblW w:w="0" w:type="auto"/>
        <w:tblInd w:w="-5" w:type="dxa"/>
        <w:tblLook w:val="04A0" w:firstRow="1" w:lastRow="0" w:firstColumn="1" w:lastColumn="0" w:noHBand="0" w:noVBand="1"/>
      </w:tblPr>
      <w:tblGrid>
        <w:gridCol w:w="10065"/>
      </w:tblGrid>
      <w:tr w:rsidR="006A4366" w:rsidRPr="007344A2" w14:paraId="15F8EB28" w14:textId="77777777" w:rsidTr="00341B88">
        <w:trPr>
          <w:cantSplit/>
          <w:trHeight w:val="5497"/>
        </w:trPr>
        <w:tc>
          <w:tcPr>
            <w:tcW w:w="10065" w:type="dxa"/>
            <w:vAlign w:val="center"/>
          </w:tcPr>
          <w:p w14:paraId="7D317A85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D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6B308E81" wp14:editId="40D7D350">
                  <wp:extent cx="6153150" cy="249872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3391" cy="2498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Какие желания и стремления подростка можно использовать в работе с ним?  </w:t>
            </w:r>
            <w:proofErr w:type="gramStart"/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ОН  ХОЧЕТ</w:t>
            </w:r>
            <w:proofErr w:type="gramEnd"/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СТРЕМИТСЯ…</w:t>
            </w:r>
          </w:p>
          <w:p w14:paraId="6E364204" w14:textId="77777777" w:rsidR="006A4366" w:rsidRPr="007344A2" w:rsidRDefault="006A4366" w:rsidP="00E462DE">
            <w:pPr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научиться знакомиться с человеком, который нравится ему;</w:t>
            </w:r>
          </w:p>
          <w:p w14:paraId="328F7D7A" w14:textId="77777777" w:rsidR="006A4366" w:rsidRPr="007344A2" w:rsidRDefault="006A4366" w:rsidP="00E462DE">
            <w:pPr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свободно высказывать свои мысли и выражать свои чувства;</w:t>
            </w:r>
          </w:p>
          <w:p w14:paraId="45CD8C0F" w14:textId="77777777" w:rsidR="006A4366" w:rsidRPr="007344A2" w:rsidRDefault="006A4366" w:rsidP="00E462DE">
            <w:pPr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Чтобы окружающие принимали его как взрослого;</w:t>
            </w:r>
          </w:p>
          <w:p w14:paraId="7982F403" w14:textId="77777777" w:rsidR="006A4366" w:rsidRPr="007344A2" w:rsidRDefault="006A4366" w:rsidP="00E462DE">
            <w:pPr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свободно чувствовать себя в компании;</w:t>
            </w:r>
          </w:p>
          <w:p w14:paraId="2FD80BC1" w14:textId="77777777" w:rsidR="006A4366" w:rsidRPr="007344A2" w:rsidRDefault="006A4366" w:rsidP="00E462DE">
            <w:pPr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Чтобы его поведение не было детским;</w:t>
            </w:r>
          </w:p>
          <w:p w14:paraId="0E47BDEA" w14:textId="77777777" w:rsidR="006A4366" w:rsidRPr="007344A2" w:rsidRDefault="006A4366" w:rsidP="00E462DE">
            <w:pPr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быть активной и успешной личностью;</w:t>
            </w:r>
          </w:p>
          <w:p w14:paraId="714D6277" w14:textId="77777777" w:rsidR="006A4366" w:rsidRPr="007344A2" w:rsidRDefault="006A4366" w:rsidP="00E462DE">
            <w:pPr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помечтать и пофантазировать;</w:t>
            </w:r>
          </w:p>
          <w:p w14:paraId="40C772BB" w14:textId="77777777" w:rsidR="006A4366" w:rsidRPr="007344A2" w:rsidRDefault="006A4366" w:rsidP="00E462DE">
            <w:pPr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sz w:val="24"/>
                <w:szCs w:val="24"/>
              </w:rPr>
              <w:t>обсуждать поведение взрослых и чаще всего не в самой лицеприятной форме.</w:t>
            </w:r>
          </w:p>
          <w:p w14:paraId="3E894162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Положительная Я - концепция подростка определяется 3 факторами:</w:t>
            </w:r>
          </w:p>
          <w:p w14:paraId="329E1116" w14:textId="77777777" w:rsidR="006A4366" w:rsidRPr="007344A2" w:rsidRDefault="006A4366" w:rsidP="00E462DE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его убежденностью в том, что он производит положительное впечатление на других людей;</w:t>
            </w:r>
          </w:p>
          <w:p w14:paraId="75025394" w14:textId="77777777" w:rsidR="006A4366" w:rsidRPr="007344A2" w:rsidRDefault="006A4366" w:rsidP="00E462DE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его уверенностью, что он способен к тому или иному виду деятельности;</w:t>
            </w:r>
          </w:p>
          <w:p w14:paraId="754D45C1" w14:textId="77777777" w:rsidR="006A4366" w:rsidRPr="007344A2" w:rsidRDefault="006A4366" w:rsidP="00E462DE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чувством собственной значимости</w:t>
            </w: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 </w:t>
            </w:r>
          </w:p>
          <w:p w14:paraId="3079FA05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В противном случае </w:t>
            </w: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7344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Меня не понимают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», «</w:t>
            </w:r>
            <w:r w:rsidRPr="007344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Меня отвергают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», «</w:t>
            </w:r>
            <w:r w:rsidRPr="007344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Меня не любят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», «</w:t>
            </w:r>
            <w:r w:rsidRPr="007344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Математичка такая плохая. Она меня терпеть не может, поэтому снижает отметки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» и т.д.</w:t>
            </w:r>
          </w:p>
          <w:p w14:paraId="527963DD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Что касается увлечений</w:t>
            </w: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для подростка они средство самовыражения, коммуникации и идентификации, средство достигать высокого статуса в своей компании.</w:t>
            </w: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A4366" w:rsidRPr="007344A2" w14:paraId="40409444" w14:textId="77777777" w:rsidTr="00341B88">
        <w:trPr>
          <w:cantSplit/>
          <w:trHeight w:val="214"/>
        </w:trPr>
        <w:tc>
          <w:tcPr>
            <w:tcW w:w="10065" w:type="dxa"/>
            <w:vAlign w:val="center"/>
          </w:tcPr>
          <w:p w14:paraId="09621728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Способы выявления причин асоциального поведения подростков:</w:t>
            </w:r>
          </w:p>
          <w:p w14:paraId="131F00CC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Заполнение социального паспорта семьи (социальный педагог школы и классный руководитель), опрос родителей и учителей – предметников, одноклассников. Здесь:</w:t>
            </w:r>
          </w:p>
          <w:p w14:paraId="276E4C7B" w14:textId="77777777" w:rsidR="006A4366" w:rsidRPr="007344A2" w:rsidRDefault="006A4366" w:rsidP="00E462DE">
            <w:pPr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кем общается подросток (дворовая компания, неформальная группа, интернет - группа и др.;</w:t>
            </w:r>
          </w:p>
          <w:p w14:paraId="4D78D144" w14:textId="77777777" w:rsidR="006A4366" w:rsidRPr="007344A2" w:rsidRDefault="006A4366" w:rsidP="00E462DE">
            <w:pPr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Потребности, которые он удовлетворяет в неформальном объединении или интернет - группе: желает самоутвердиться, мотивы общения, потребность в психоактивных веществах и др.;</w:t>
            </w:r>
          </w:p>
          <w:p w14:paraId="2F00FB97" w14:textId="77777777" w:rsidR="006A4366" w:rsidRPr="007344A2" w:rsidRDefault="006A4366" w:rsidP="00E462DE">
            <w:pPr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выяснить, почему подросток входит в эту группу; </w:t>
            </w:r>
          </w:p>
          <w:p w14:paraId="53C09A2F" w14:textId="77777777" w:rsidR="006A4366" w:rsidRPr="007344A2" w:rsidRDefault="006A4366" w:rsidP="00E462DE">
            <w:pPr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определить отношение подростка к себе, своему поведению, социальному окружению. </w:t>
            </w:r>
          </w:p>
          <w:p w14:paraId="1EE7DE1C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2) С согласия родителей - психодиагностика состояний и качеств личности подростка.</w:t>
            </w:r>
          </w:p>
        </w:tc>
      </w:tr>
      <w:tr w:rsidR="006A4366" w:rsidRPr="007344A2" w14:paraId="3FFE0677" w14:textId="77777777" w:rsidTr="00341B88">
        <w:trPr>
          <w:cantSplit/>
          <w:trHeight w:val="6091"/>
        </w:trPr>
        <w:tc>
          <w:tcPr>
            <w:tcW w:w="10065" w:type="dxa"/>
            <w:vAlign w:val="center"/>
          </w:tcPr>
          <w:p w14:paraId="0884C21C" w14:textId="77777777" w:rsidR="006A4366" w:rsidRDefault="006A4366" w:rsidP="00DD0708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Этапы, формы и причины формирования асоциального поведения подростков</w:t>
            </w:r>
            <w:r w:rsidRPr="00EB1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81751A2" w14:textId="77777777" w:rsidR="006A4366" w:rsidRPr="007344A2" w:rsidRDefault="006A4366" w:rsidP="00DD070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1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Первый этап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этап потенциального риска асоциального поведения.</w:t>
            </w:r>
          </w:p>
          <w:p w14:paraId="61A3AD29" w14:textId="77777777" w:rsidR="006A4366" w:rsidRPr="007344A2" w:rsidRDefault="006A4366" w:rsidP="00DD070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Как это можно заметить и отразить в оценке своих наблюдений? </w:t>
            </w:r>
          </w:p>
          <w:p w14:paraId="5F36DAA7" w14:textId="77777777" w:rsidR="006A4366" w:rsidRPr="007344A2" w:rsidRDefault="006A4366" w:rsidP="00DD070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Подросток проявляет несогласие, непослушание, отрицание, невыполнение некоторых общепринятых требований, требований педагогов.</w:t>
            </w:r>
          </w:p>
          <w:p w14:paraId="566F33ED" w14:textId="77777777" w:rsidR="006A4366" w:rsidRPr="007344A2" w:rsidRDefault="006A4366" w:rsidP="00DD0708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КОРРЕКЦИЯ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: негативное общественное мнение о поведении; замечания, дисциплинарные меры со стороны родителей, классного руководителя, социального педагога. Возможна консультативная помощь школьного психолога.</w:t>
            </w:r>
          </w:p>
          <w:p w14:paraId="0327DD39" w14:textId="77777777" w:rsidR="006A4366" w:rsidRPr="007344A2" w:rsidRDefault="006A4366" w:rsidP="00DD070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1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Второй этап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начало асоциального поведения.</w:t>
            </w:r>
          </w:p>
          <w:p w14:paraId="2B5E8A2E" w14:textId="77777777" w:rsidR="006A4366" w:rsidRPr="007344A2" w:rsidRDefault="006A4366" w:rsidP="00DD070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Как это можно заметить и отразить в оценке своих наблюдений? </w:t>
            </w:r>
          </w:p>
          <w:p w14:paraId="64E7E293" w14:textId="77777777" w:rsidR="006A4366" w:rsidRPr="007344A2" w:rsidRDefault="006A4366" w:rsidP="00DD070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Подросток нарушает общественные требования и нормы, совершает противозаконные действия (мелкие кражи, обман, хулиганство). А может включиться в асоциальную группу.</w:t>
            </w:r>
          </w:p>
          <w:p w14:paraId="2EEC0668" w14:textId="77777777" w:rsidR="006A4366" w:rsidRPr="007344A2" w:rsidRDefault="006A4366" w:rsidP="00DD0708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КОРРЕКЦИЯ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классного руководителя, социального педагога и школьного психолога с родителями, самим подростком и классом (совместный план сопровождения).</w:t>
            </w: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2FBE97ED" w14:textId="77777777" w:rsidR="006A4366" w:rsidRPr="007344A2" w:rsidRDefault="006A4366" w:rsidP="00DD070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1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Третий этап</w:t>
            </w: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рецидивы противозаконных действий и накопление опыта в этом отношении (кражи, насилие, грубое хулиганство, наркомания).</w:t>
            </w:r>
          </w:p>
          <w:p w14:paraId="3DD73843" w14:textId="77777777" w:rsidR="006A4366" w:rsidRPr="007344A2" w:rsidRDefault="006A4366" w:rsidP="00DD070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Как это можно заметить и отразить в оценке своих наблюдений? </w:t>
            </w:r>
          </w:p>
          <w:p w14:paraId="04964207" w14:textId="77777777" w:rsidR="006A4366" w:rsidRPr="007344A2" w:rsidRDefault="006A4366" w:rsidP="00DD070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Подросток нарушает общественные требования и нормы, совершает противозаконные действия (кражи, грубое хулиганство, употребление или распространение наркотиков). А может включиться в преступную группу.</w:t>
            </w:r>
          </w:p>
          <w:p w14:paraId="136FB84C" w14:textId="77777777" w:rsidR="006A4366" w:rsidRPr="007344A2" w:rsidRDefault="006A4366" w:rsidP="00DD0708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КОРРЕКЦИЯ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: интенсивная индивидуальная и групповая терапия, либо обращение в правоохранительные органы для принятия санкций против подростка и его родителей.</w:t>
            </w:r>
          </w:p>
        </w:tc>
      </w:tr>
      <w:tr w:rsidR="006A4366" w:rsidRPr="007344A2" w14:paraId="6856C22E" w14:textId="77777777" w:rsidTr="00341B88">
        <w:trPr>
          <w:cantSplit/>
          <w:trHeight w:val="214"/>
        </w:trPr>
        <w:tc>
          <w:tcPr>
            <w:tcW w:w="10065" w:type="dxa"/>
            <w:vAlign w:val="center"/>
          </w:tcPr>
          <w:p w14:paraId="0F4AC851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причины асоциального поведения:</w:t>
            </w:r>
          </w:p>
          <w:p w14:paraId="42F39109" w14:textId="77777777" w:rsidR="006A4366" w:rsidRPr="007344A2" w:rsidRDefault="006A4366" w:rsidP="00E462DE">
            <w:pPr>
              <w:numPr>
                <w:ilvl w:val="0"/>
                <w:numId w:val="36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Алкоголизация подростков: </w:t>
            </w:r>
          </w:p>
          <w:p w14:paraId="150FD64C" w14:textId="77777777" w:rsidR="006A4366" w:rsidRPr="007344A2" w:rsidRDefault="006A4366" w:rsidP="00E462DE">
            <w:pPr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Конфликтные ситуации в семье или в классе; </w:t>
            </w:r>
          </w:p>
          <w:p w14:paraId="1B9CD4CA" w14:textId="77777777" w:rsidR="006A4366" w:rsidRPr="007344A2" w:rsidRDefault="006A4366" w:rsidP="00E462DE">
            <w:pPr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«Церемониальное пьянство» в кругу общения подростка (неформальной группе, родители – пьяницы и т.д.);</w:t>
            </w:r>
          </w:p>
          <w:p w14:paraId="6A9BFF2E" w14:textId="77777777" w:rsidR="006A4366" w:rsidRPr="007344A2" w:rsidRDefault="006A4366" w:rsidP="00E462DE">
            <w:pPr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Отсутствие контроля со стороны родителей; </w:t>
            </w:r>
          </w:p>
          <w:p w14:paraId="7D997195" w14:textId="77777777" w:rsidR="006A4366" w:rsidRPr="007344A2" w:rsidRDefault="006A4366" w:rsidP="00E462DE">
            <w:pPr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Высокий уровень тревожности из - за внутреннего конфликта:</w:t>
            </w:r>
          </w:p>
          <w:p w14:paraId="02A75439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желанием освободиться от угнетающего подростка зависимого положения от контроля педагогов в школе; между желанием высоких личностных достижений и не сформированностью потенциальных возможностей.</w:t>
            </w:r>
          </w:p>
        </w:tc>
      </w:tr>
      <w:tr w:rsidR="006A4366" w:rsidRPr="007344A2" w14:paraId="14449BCF" w14:textId="77777777" w:rsidTr="00341B88">
        <w:trPr>
          <w:cantSplit/>
          <w:trHeight w:val="214"/>
        </w:trPr>
        <w:tc>
          <w:tcPr>
            <w:tcW w:w="10065" w:type="dxa"/>
            <w:vAlign w:val="center"/>
          </w:tcPr>
          <w:p w14:paraId="636456BF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2) Курение.</w:t>
            </w:r>
          </w:p>
          <w:p w14:paraId="1B60CDC8" w14:textId="77777777" w:rsidR="006A4366" w:rsidRPr="007344A2" w:rsidRDefault="006A4366" w:rsidP="00E462DE">
            <w:pPr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Пример друзей или курящих родителей;</w:t>
            </w:r>
          </w:p>
          <w:p w14:paraId="6BC336D0" w14:textId="77777777" w:rsidR="006A4366" w:rsidRPr="007344A2" w:rsidRDefault="006A4366" w:rsidP="00E462DE">
            <w:pPr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Любопытство;</w:t>
            </w:r>
          </w:p>
          <w:p w14:paraId="3B1ABC81" w14:textId="77777777" w:rsidR="006A4366" w:rsidRPr="007344A2" w:rsidRDefault="006A4366" w:rsidP="00E462DE">
            <w:pPr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Стремление выглядеть взрослым;</w:t>
            </w:r>
          </w:p>
          <w:p w14:paraId="0BBE6CEB" w14:textId="77777777" w:rsidR="006A4366" w:rsidRPr="007344A2" w:rsidRDefault="006A4366" w:rsidP="00E462DE">
            <w:pPr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Эмоциональные проблемы</w:t>
            </w:r>
          </w:p>
          <w:p w14:paraId="236534DC" w14:textId="77777777" w:rsidR="006A4366" w:rsidRPr="007344A2" w:rsidRDefault="006A4366" w:rsidP="00E462DE">
            <w:pPr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Быть как все в неформальной группе и т.п.</w:t>
            </w:r>
          </w:p>
          <w:p w14:paraId="7CA9AC51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У девушек-подростков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: кокетство, стремление к оригинальности, желание нравиться юношам.</w:t>
            </w:r>
          </w:p>
        </w:tc>
      </w:tr>
      <w:tr w:rsidR="006A4366" w:rsidRPr="007344A2" w14:paraId="4C1E61E7" w14:textId="77777777" w:rsidTr="00341B88">
        <w:trPr>
          <w:trHeight w:val="214"/>
        </w:trPr>
        <w:tc>
          <w:tcPr>
            <w:tcW w:w="10065" w:type="dxa"/>
          </w:tcPr>
          <w:p w14:paraId="271A1BC2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3)  Употребление наркотиков</w:t>
            </w:r>
            <w:r w:rsidRPr="007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2FA7A6DD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Внешние:</w:t>
            </w:r>
          </w:p>
          <w:p w14:paraId="4DB92767" w14:textId="77777777" w:rsidR="006A4366" w:rsidRPr="007344A2" w:rsidRDefault="006A4366" w:rsidP="00E462DE">
            <w:pPr>
              <w:numPr>
                <w:ilvl w:val="0"/>
                <w:numId w:val="39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влияние товарищей;</w:t>
            </w:r>
          </w:p>
          <w:p w14:paraId="53298052" w14:textId="77777777" w:rsidR="006A4366" w:rsidRPr="007344A2" w:rsidRDefault="006A4366" w:rsidP="00E462DE">
            <w:pPr>
              <w:numPr>
                <w:ilvl w:val="0"/>
                <w:numId w:val="39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мода на употребление;</w:t>
            </w:r>
          </w:p>
          <w:p w14:paraId="7A2CA4D3" w14:textId="77777777" w:rsidR="006A4366" w:rsidRPr="007344A2" w:rsidRDefault="006A4366" w:rsidP="00E462DE">
            <w:pPr>
              <w:numPr>
                <w:ilvl w:val="0"/>
                <w:numId w:val="39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неудовлетворенность:</w:t>
            </w:r>
          </w:p>
          <w:p w14:paraId="1DBC2718" w14:textId="77777777" w:rsidR="006A4366" w:rsidRPr="007344A2" w:rsidRDefault="006A4366" w:rsidP="00E462DE">
            <w:pPr>
              <w:numPr>
                <w:ilvl w:val="0"/>
                <w:numId w:val="39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потребности в общении; </w:t>
            </w:r>
          </w:p>
          <w:p w14:paraId="563481AF" w14:textId="77777777" w:rsidR="006A4366" w:rsidRPr="007344A2" w:rsidRDefault="006A4366" w:rsidP="00E462DE">
            <w:pPr>
              <w:numPr>
                <w:ilvl w:val="0"/>
                <w:numId w:val="39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несправедливое разрешение жизненной ситуации и т.п.;</w:t>
            </w:r>
          </w:p>
          <w:p w14:paraId="375FF8BB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Внутренние:</w:t>
            </w:r>
          </w:p>
          <w:p w14:paraId="77D5F5D2" w14:textId="77777777" w:rsidR="006A4366" w:rsidRPr="007344A2" w:rsidRDefault="006A4366" w:rsidP="00E462DE">
            <w:pPr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Несформированность собственных ценностей и ориентация на групповые;</w:t>
            </w:r>
          </w:p>
          <w:p w14:paraId="66447BF6" w14:textId="77777777" w:rsidR="006A4366" w:rsidRPr="007344A2" w:rsidRDefault="006A4366" w:rsidP="00E462DE">
            <w:pPr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Наркотики – как символ приобщения к определенной группе, в которой он стремится состояться;</w:t>
            </w:r>
          </w:p>
          <w:p w14:paraId="6C54842D" w14:textId="77777777" w:rsidR="006A4366" w:rsidRPr="007344A2" w:rsidRDefault="006A4366" w:rsidP="00E462DE">
            <w:pPr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Поиск необычных ощущений;</w:t>
            </w:r>
          </w:p>
          <w:p w14:paraId="015F9D33" w14:textId="77777777" w:rsidR="006A4366" w:rsidRPr="007344A2" w:rsidRDefault="006A4366" w:rsidP="00E462DE">
            <w:pPr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Вовлеченность в криминальную субкультуру.</w:t>
            </w:r>
          </w:p>
        </w:tc>
      </w:tr>
      <w:tr w:rsidR="006A4366" w:rsidRPr="007344A2" w14:paraId="33208CD7" w14:textId="77777777" w:rsidTr="00341B88">
        <w:trPr>
          <w:trHeight w:val="214"/>
        </w:trPr>
        <w:tc>
          <w:tcPr>
            <w:tcW w:w="10065" w:type="dxa"/>
          </w:tcPr>
          <w:p w14:paraId="449EB37C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4) Агрессивность:</w:t>
            </w:r>
          </w:p>
          <w:p w14:paraId="175875D0" w14:textId="77777777" w:rsidR="006A4366" w:rsidRPr="007344A2" w:rsidRDefault="006A4366" w:rsidP="00E462DE">
            <w:pPr>
              <w:numPr>
                <w:ilvl w:val="0"/>
                <w:numId w:val="41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Примеры агрессивности в семье;</w:t>
            </w:r>
          </w:p>
          <w:p w14:paraId="37AC7744" w14:textId="77777777" w:rsidR="006A4366" w:rsidRPr="007344A2" w:rsidRDefault="006A4366" w:rsidP="00E462DE">
            <w:pPr>
              <w:numPr>
                <w:ilvl w:val="0"/>
                <w:numId w:val="41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Неумение конструктивно разрешать конфликтные ситуации;</w:t>
            </w:r>
          </w:p>
          <w:p w14:paraId="6E684936" w14:textId="77777777" w:rsidR="006A4366" w:rsidRPr="007344A2" w:rsidRDefault="006A4366" w:rsidP="00E462DE">
            <w:pPr>
              <w:numPr>
                <w:ilvl w:val="0"/>
                <w:numId w:val="41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Внутригрупповое соперничество;</w:t>
            </w:r>
          </w:p>
          <w:p w14:paraId="31CD90D5" w14:textId="77777777" w:rsidR="006A4366" w:rsidRPr="007344A2" w:rsidRDefault="006A4366" w:rsidP="00E462DE">
            <w:pPr>
              <w:numPr>
                <w:ilvl w:val="0"/>
                <w:numId w:val="41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Снижение самоуважения из – за пережитых жизненных неудач;</w:t>
            </w:r>
          </w:p>
          <w:p w14:paraId="363A0ABB" w14:textId="77777777" w:rsidR="006A4366" w:rsidRPr="007344A2" w:rsidRDefault="006A4366" w:rsidP="00E462DE">
            <w:pPr>
              <w:numPr>
                <w:ilvl w:val="0"/>
                <w:numId w:val="41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Неполная семья с низким доходом;</w:t>
            </w:r>
          </w:p>
          <w:p w14:paraId="6BBA691E" w14:textId="77777777" w:rsidR="006A4366" w:rsidRPr="007344A2" w:rsidRDefault="006A4366" w:rsidP="00E462DE">
            <w:pPr>
              <w:numPr>
                <w:ilvl w:val="0"/>
                <w:numId w:val="41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Сверхзанятость родителей;</w:t>
            </w:r>
          </w:p>
          <w:p w14:paraId="695FA526" w14:textId="77777777" w:rsidR="006A4366" w:rsidRPr="007344A2" w:rsidRDefault="006A4366" w:rsidP="00E462DE">
            <w:pPr>
              <w:numPr>
                <w:ilvl w:val="0"/>
                <w:numId w:val="41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Высокий уровень психической неуравновешенности подростка;</w:t>
            </w:r>
          </w:p>
          <w:p w14:paraId="154F8962" w14:textId="77777777" w:rsidR="006A4366" w:rsidRPr="007344A2" w:rsidRDefault="006A4366" w:rsidP="00E462DE">
            <w:pPr>
              <w:numPr>
                <w:ilvl w:val="0"/>
                <w:numId w:val="41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Зависть;</w:t>
            </w:r>
          </w:p>
          <w:p w14:paraId="275641A1" w14:textId="77777777" w:rsidR="006A4366" w:rsidRPr="007344A2" w:rsidRDefault="006A4366" w:rsidP="00E462DE">
            <w:pPr>
              <w:numPr>
                <w:ilvl w:val="0"/>
                <w:numId w:val="41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Отсутствие индивидуального подхода в общении и работе с подростком в школе.</w:t>
            </w:r>
          </w:p>
        </w:tc>
      </w:tr>
      <w:tr w:rsidR="006A4366" w:rsidRPr="007344A2" w14:paraId="2889F3DC" w14:textId="77777777" w:rsidTr="00341B88">
        <w:trPr>
          <w:trHeight w:val="214"/>
        </w:trPr>
        <w:tc>
          <w:tcPr>
            <w:tcW w:w="10065" w:type="dxa"/>
          </w:tcPr>
          <w:p w14:paraId="02C7D54C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5) Нарушения дисциплины:</w:t>
            </w:r>
          </w:p>
          <w:p w14:paraId="474E7922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Негрубые нарушения эмоционально-волевой сферы подростков. Это не патологические нарушения, а формирующиеся из - за ошибок семейного воспитания. Результат – проблемы в системе </w:t>
            </w:r>
            <w:proofErr w:type="spellStart"/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детско</w:t>
            </w:r>
            <w:proofErr w:type="spellEnd"/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родительских отношений;</w:t>
            </w:r>
          </w:p>
        </w:tc>
      </w:tr>
      <w:tr w:rsidR="006A4366" w:rsidRPr="007344A2" w14:paraId="0FB5A952" w14:textId="77777777" w:rsidTr="00341B88">
        <w:trPr>
          <w:trHeight w:val="10480"/>
        </w:trPr>
        <w:tc>
          <w:tcPr>
            <w:tcW w:w="10065" w:type="dxa"/>
          </w:tcPr>
          <w:p w14:paraId="4F5CF59E" w14:textId="77777777" w:rsidR="006A4366" w:rsidRPr="007344A2" w:rsidRDefault="006A4366" w:rsidP="00DD07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ЯВНЫЕ АКЦЕНТУАЦИИ ХАРАКТЕРА</w:t>
            </w:r>
          </w:p>
          <w:p w14:paraId="3C479F2B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Результат: неадекватные поступки подростка в стандартных ситуациях.</w:t>
            </w:r>
          </w:p>
          <w:p w14:paraId="22B1F643" w14:textId="77777777" w:rsidR="006A4366" w:rsidRPr="007344A2" w:rsidRDefault="006A4366" w:rsidP="00E462DE">
            <w:pPr>
              <w:numPr>
                <w:ilvl w:val="0"/>
                <w:numId w:val="42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У </w:t>
            </w:r>
            <w:proofErr w:type="spellStart"/>
            <w:r w:rsidRPr="007344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гипертимных</w:t>
            </w:r>
            <w:proofErr w:type="spellEnd"/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недисциплинированность, попадание под влияние неблагополучных компаний. Желание доминировать, лидировать. </w:t>
            </w:r>
          </w:p>
          <w:p w14:paraId="20412050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>В патологии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невроз навязчивых идей.</w:t>
            </w:r>
          </w:p>
          <w:p w14:paraId="7D816AD6" w14:textId="77777777" w:rsidR="006A4366" w:rsidRPr="007344A2" w:rsidRDefault="006A4366" w:rsidP="00E462DE">
            <w:pPr>
              <w:numPr>
                <w:ilvl w:val="0"/>
                <w:numId w:val="43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У лабильных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 - настроение меняется слишком часто и чрезмерно круто, а поводы ничтожны (нелестное слово, не приветливый взгляд.  Они очень чутки к знакам внимания, благодарности, к похвалам и поощрениям</w:t>
            </w:r>
          </w:p>
          <w:p w14:paraId="68EC8269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>Патологии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возникают редко.</w:t>
            </w:r>
          </w:p>
          <w:p w14:paraId="5453DAEC" w14:textId="77777777" w:rsidR="006A4366" w:rsidRPr="007344A2" w:rsidRDefault="006A4366" w:rsidP="00E462DE">
            <w:pPr>
              <w:numPr>
                <w:ilvl w:val="0"/>
                <w:numId w:val="44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У боязливых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 (</w:t>
            </w:r>
            <w:proofErr w:type="spellStart"/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сензитивный</w:t>
            </w:r>
            <w:proofErr w:type="spellEnd"/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) тип - робость, стеснительность, повышенная впечатлительность, тенденция испытывать чувство неполноценности;</w:t>
            </w:r>
          </w:p>
          <w:p w14:paraId="30027557" w14:textId="77777777" w:rsidR="006A4366" w:rsidRPr="007344A2" w:rsidRDefault="006A4366" w:rsidP="00E462DE">
            <w:pPr>
              <w:numPr>
                <w:ilvl w:val="0"/>
                <w:numId w:val="44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У психастенических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- высокая тревожность, мнительность, нерешительность, склонность к самоанализу, постоянным сомнениям и </w:t>
            </w:r>
            <w:proofErr w:type="spellStart"/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рассуждательству</w:t>
            </w:r>
            <w:proofErr w:type="spellEnd"/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, тенденция к образованию ритуальных действий. Склонны к суициду или развитию неврозов, психогенных депрессий;</w:t>
            </w:r>
          </w:p>
          <w:p w14:paraId="695C49C5" w14:textId="77777777" w:rsidR="006A4366" w:rsidRPr="007344A2" w:rsidRDefault="006A4366" w:rsidP="00DD07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>В патологии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</w:t>
            </w:r>
            <w:proofErr w:type="spellStart"/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иппохондрия</w:t>
            </w:r>
            <w:proofErr w:type="spellEnd"/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изредко</w:t>
            </w:r>
            <w:proofErr w:type="spellEnd"/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486E921" w14:textId="77777777" w:rsidR="006A4366" w:rsidRPr="007344A2" w:rsidRDefault="006A4366" w:rsidP="00E462DE">
            <w:pPr>
              <w:numPr>
                <w:ilvl w:val="0"/>
                <w:numId w:val="45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4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У шизоидных</w:t>
            </w:r>
            <w:r w:rsidRPr="007344A2">
              <w:rPr>
                <w:rFonts w:ascii="Times New Roman" w:hAnsi="Times New Roman" w:cs="Times New Roman"/>
                <w:bCs/>
                <w:sz w:val="24"/>
                <w:szCs w:val="24"/>
              </w:rPr>
              <w:t> - отгороженность, замкнутость, трудности в установлении контактов (см. экстраверсия - интроверсия), эмоциональная холодность, проявляющаяся в отсутствии сострадания (см. симпатия), недостаток интуиции в процессе общения;</w:t>
            </w:r>
          </w:p>
          <w:p w14:paraId="16AA534F" w14:textId="77777777" w:rsidR="006A4366" w:rsidRPr="0048274D" w:rsidRDefault="006A4366" w:rsidP="00E462DE">
            <w:pPr>
              <w:numPr>
                <w:ilvl w:val="0"/>
                <w:numId w:val="46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274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У эпилептоидных</w:t>
            </w:r>
            <w:r w:rsidRPr="0048274D">
              <w:rPr>
                <w:rFonts w:ascii="Times New Roman" w:hAnsi="Times New Roman" w:cs="Times New Roman"/>
                <w:bCs/>
                <w:sz w:val="24"/>
                <w:szCs w:val="24"/>
              </w:rPr>
              <w:t> - недостаточная управляемость, импульсивность поведения, нетерпимость, склонность к злобно-тоскливому настроению с накапливающейся агрессией, проявляющейся в виде приступов ярости и гнева (иногда с элементами жестокости), конфликтность, вязкость мышления, чрезмерная обстоятельность речи, педантичность;</w:t>
            </w:r>
          </w:p>
          <w:p w14:paraId="1F4AB9A5" w14:textId="77777777" w:rsidR="006A4366" w:rsidRPr="0048274D" w:rsidRDefault="006A4366" w:rsidP="00DD07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274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>В патологии</w:t>
            </w:r>
            <w:r w:rsidRPr="004827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эпилептоидная психопатия.</w:t>
            </w:r>
          </w:p>
          <w:p w14:paraId="10C0AE69" w14:textId="77777777" w:rsidR="006A4366" w:rsidRPr="0048274D" w:rsidRDefault="006A4366" w:rsidP="00E462DE">
            <w:pPr>
              <w:numPr>
                <w:ilvl w:val="0"/>
                <w:numId w:val="47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274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У неустойчивых</w:t>
            </w:r>
            <w:r w:rsidRPr="0048274D">
              <w:rPr>
                <w:rFonts w:ascii="Times New Roman" w:hAnsi="Times New Roman" w:cs="Times New Roman"/>
                <w:bCs/>
                <w:sz w:val="24"/>
                <w:szCs w:val="24"/>
              </w:rPr>
              <w:t> (</w:t>
            </w:r>
            <w:proofErr w:type="spellStart"/>
            <w:r w:rsidRPr="0048274D">
              <w:rPr>
                <w:rFonts w:ascii="Times New Roman" w:hAnsi="Times New Roman" w:cs="Times New Roman"/>
                <w:bCs/>
                <w:sz w:val="24"/>
                <w:szCs w:val="24"/>
              </w:rPr>
              <w:t>экстравертированный</w:t>
            </w:r>
            <w:proofErr w:type="spellEnd"/>
            <w:r w:rsidRPr="0048274D">
              <w:rPr>
                <w:rFonts w:ascii="Times New Roman" w:hAnsi="Times New Roman" w:cs="Times New Roman"/>
                <w:bCs/>
                <w:sz w:val="24"/>
                <w:szCs w:val="24"/>
              </w:rPr>
              <w:t>) тип - склонность легко поддаваться влиянию окружающих, постоянный поиск новых впечатлений, компаний, умение легко устанавливать контакты, носящие, однако, поверхностный характер;</w:t>
            </w:r>
          </w:p>
          <w:p w14:paraId="4AEF9FDA" w14:textId="77777777" w:rsidR="006A4366" w:rsidRPr="007344A2" w:rsidRDefault="006A4366" w:rsidP="00E462DE">
            <w:pPr>
              <w:numPr>
                <w:ilvl w:val="0"/>
                <w:numId w:val="47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274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У конформных</w:t>
            </w:r>
            <w:r w:rsidRPr="0048274D">
              <w:rPr>
                <w:rFonts w:ascii="Times New Roman" w:hAnsi="Times New Roman" w:cs="Times New Roman"/>
                <w:bCs/>
                <w:sz w:val="24"/>
                <w:szCs w:val="24"/>
              </w:rPr>
              <w:t> - чрезмерная подчиненность и зависимость от мнения других, недостаток критичности и инициативности, склонность к консерватизму.</w:t>
            </w:r>
          </w:p>
          <w:p w14:paraId="65D44064" w14:textId="77777777" w:rsidR="006A4366" w:rsidRDefault="006A4366" w:rsidP="00DD07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5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Статистика по акцентуациям характера</w:t>
            </w:r>
          </w:p>
          <w:p w14:paraId="1AB72023" w14:textId="77777777" w:rsidR="006A4366" w:rsidRPr="00695533" w:rsidRDefault="006A4366" w:rsidP="00DD07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5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Явная акцентуация может стать основой для </w:t>
            </w:r>
            <w:proofErr w:type="spellStart"/>
            <w:r w:rsidRPr="00695533">
              <w:rPr>
                <w:rFonts w:ascii="Times New Roman" w:hAnsi="Times New Roman" w:cs="Times New Roman"/>
                <w:bCs/>
                <w:sz w:val="24"/>
                <w:szCs w:val="24"/>
              </w:rPr>
              <w:t>делинквентного</w:t>
            </w:r>
            <w:proofErr w:type="spellEnd"/>
            <w:r w:rsidRPr="00695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(противоправного) поведения. </w:t>
            </w:r>
          </w:p>
          <w:p w14:paraId="7E589017" w14:textId="77777777" w:rsidR="006A4366" w:rsidRPr="00695533" w:rsidRDefault="006A4366" w:rsidP="00DD07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5533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и обработка данных с позиций психиатрии свидетельствует, что среди основной массы осужденных за различные преступления правонарушителей преобладают лица, имеющие следующие акцентуации характера:</w:t>
            </w:r>
          </w:p>
          <w:p w14:paraId="269CB718" w14:textId="77777777" w:rsidR="006A4366" w:rsidRDefault="006A4366" w:rsidP="00E462DE">
            <w:pPr>
              <w:pStyle w:val="ab"/>
              <w:numPr>
                <w:ilvl w:val="0"/>
                <w:numId w:val="48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34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эмоционально-неустойчивые (36%);  </w:t>
            </w:r>
          </w:p>
          <w:p w14:paraId="6528ED8E" w14:textId="77777777" w:rsidR="006A4366" w:rsidRPr="005B3428" w:rsidRDefault="006A4366" w:rsidP="00E462DE">
            <w:pPr>
              <w:pStyle w:val="ab"/>
              <w:numPr>
                <w:ilvl w:val="0"/>
                <w:numId w:val="48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34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эпилептоидные (28%); </w:t>
            </w:r>
          </w:p>
          <w:p w14:paraId="6E2E589E" w14:textId="77777777" w:rsidR="006A4366" w:rsidRDefault="006A4366" w:rsidP="00E462DE">
            <w:pPr>
              <w:pStyle w:val="ab"/>
              <w:numPr>
                <w:ilvl w:val="0"/>
                <w:numId w:val="48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B3428">
              <w:rPr>
                <w:rFonts w:ascii="Times New Roman" w:hAnsi="Times New Roman" w:cs="Times New Roman"/>
                <w:bCs/>
                <w:sz w:val="24"/>
                <w:szCs w:val="24"/>
              </w:rPr>
              <w:t>гипертимные</w:t>
            </w:r>
            <w:proofErr w:type="spellEnd"/>
            <w:r w:rsidRPr="005B34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(16%);</w:t>
            </w:r>
          </w:p>
          <w:p w14:paraId="030AA528" w14:textId="77777777" w:rsidR="006A4366" w:rsidRDefault="006A4366" w:rsidP="00E462DE">
            <w:pPr>
              <w:pStyle w:val="ab"/>
              <w:numPr>
                <w:ilvl w:val="0"/>
                <w:numId w:val="48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749DF">
              <w:rPr>
                <w:rFonts w:ascii="Times New Roman" w:hAnsi="Times New Roman" w:cs="Times New Roman"/>
                <w:bCs/>
                <w:sz w:val="24"/>
                <w:szCs w:val="24"/>
              </w:rPr>
              <w:t>истероидные</w:t>
            </w:r>
            <w:proofErr w:type="spellEnd"/>
            <w:r w:rsidRPr="00B749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(15%); </w:t>
            </w:r>
          </w:p>
          <w:p w14:paraId="4A6E9778" w14:textId="77777777" w:rsidR="006A4366" w:rsidRPr="007344A2" w:rsidRDefault="006A4366" w:rsidP="00E462DE">
            <w:pPr>
              <w:pStyle w:val="ab"/>
              <w:numPr>
                <w:ilvl w:val="0"/>
                <w:numId w:val="48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49DF">
              <w:rPr>
                <w:rFonts w:ascii="Times New Roman" w:hAnsi="Times New Roman" w:cs="Times New Roman"/>
                <w:bCs/>
                <w:sz w:val="24"/>
                <w:szCs w:val="24"/>
              </w:rPr>
              <w:t>астенические (5%).</w:t>
            </w:r>
          </w:p>
        </w:tc>
      </w:tr>
    </w:tbl>
    <w:p w14:paraId="472D6749" w14:textId="77777777" w:rsidR="006A4366" w:rsidRDefault="006A4366" w:rsidP="006A436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0484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Способ организации системы работы - целевая программа школы на основе Концепци</w:t>
      </w:r>
      <w:r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E30484">
        <w:rPr>
          <w:rFonts w:ascii="Times New Roman" w:hAnsi="Times New Roman" w:cs="Times New Roman"/>
          <w:b/>
          <w:bCs/>
          <w:sz w:val="24"/>
          <w:szCs w:val="24"/>
        </w:rPr>
        <w:t xml:space="preserve"> ответственного (позитивного) родительства</w:t>
      </w:r>
      <w:r w:rsidR="00341B8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3E033B6" w14:textId="77777777" w:rsidR="00341B88" w:rsidRPr="001939BE" w:rsidRDefault="00341B88" w:rsidP="00E462DE">
      <w:pPr>
        <w:widowControl w:val="0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39BE">
        <w:rPr>
          <w:rFonts w:ascii="Times New Roman" w:hAnsi="Times New Roman" w:cs="Times New Roman"/>
          <w:bCs/>
          <w:sz w:val="24"/>
          <w:szCs w:val="24"/>
        </w:rPr>
        <w:t>Как помогать подросткам самим создавать свою идентичность, не опираясь на «реальные» сообщества?</w:t>
      </w:r>
    </w:p>
    <w:p w14:paraId="3B2C9EF1" w14:textId="77777777" w:rsidR="00341B88" w:rsidRDefault="00341B88" w:rsidP="00341B88">
      <w:pPr>
        <w:widowControl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D2A">
        <w:rPr>
          <w:rFonts w:ascii="Times New Roman" w:hAnsi="Times New Roman" w:cs="Times New Roman"/>
          <w:bCs/>
          <w:sz w:val="24"/>
          <w:szCs w:val="24"/>
        </w:rPr>
        <w:t xml:space="preserve">Помогайте семьям формировать у себя высокий уровень рефлексии и ответственности. </w:t>
      </w:r>
    </w:p>
    <w:p w14:paraId="39DA4484" w14:textId="77777777" w:rsidR="00341B88" w:rsidRPr="00105D2A" w:rsidRDefault="00341B88" w:rsidP="00341B88">
      <w:pPr>
        <w:widowControl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05D2A">
        <w:rPr>
          <w:rFonts w:ascii="Times New Roman" w:hAnsi="Times New Roman" w:cs="Times New Roman"/>
          <w:bCs/>
          <w:sz w:val="24"/>
          <w:szCs w:val="24"/>
        </w:rPr>
        <w:t>ПОТОМУ  ЧТО</w:t>
      </w:r>
      <w:proofErr w:type="gramEnd"/>
      <w:r w:rsidRPr="00105D2A">
        <w:rPr>
          <w:rFonts w:ascii="Times New Roman" w:hAnsi="Times New Roman" w:cs="Times New Roman"/>
          <w:bCs/>
          <w:sz w:val="24"/>
          <w:szCs w:val="24"/>
        </w:rPr>
        <w:t xml:space="preserve">  только в такой семье  родители осознают, что подросток уже взрослеет и с этим надо считаться. </w:t>
      </w:r>
    </w:p>
    <w:p w14:paraId="058341F1" w14:textId="77777777" w:rsidR="00341B88" w:rsidRPr="00105D2A" w:rsidRDefault="00341B88" w:rsidP="00341B88">
      <w:pPr>
        <w:widowControl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D2A">
        <w:rPr>
          <w:rFonts w:ascii="Times New Roman" w:hAnsi="Times New Roman" w:cs="Times New Roman"/>
          <w:bCs/>
          <w:sz w:val="24"/>
          <w:szCs w:val="24"/>
        </w:rPr>
        <w:t xml:space="preserve">КАК?  Менять стиль взаимоотношений. Надо научиться относиться к подростку, учитывая его чувство взрослости: </w:t>
      </w:r>
    </w:p>
    <w:p w14:paraId="178560B1" w14:textId="77777777" w:rsidR="00341B88" w:rsidRPr="00105D2A" w:rsidRDefault="00341B88" w:rsidP="00E462DE">
      <w:pPr>
        <w:widowControl w:val="0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D2A">
        <w:rPr>
          <w:rFonts w:ascii="Times New Roman" w:hAnsi="Times New Roman" w:cs="Times New Roman"/>
          <w:bCs/>
          <w:sz w:val="24"/>
          <w:szCs w:val="24"/>
        </w:rPr>
        <w:t xml:space="preserve">не навязывать свое внимание; </w:t>
      </w:r>
    </w:p>
    <w:p w14:paraId="72DB2B3B" w14:textId="77777777" w:rsidR="00341B88" w:rsidRPr="00105D2A" w:rsidRDefault="00341B88" w:rsidP="00E462DE">
      <w:pPr>
        <w:widowControl w:val="0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D2A">
        <w:rPr>
          <w:rFonts w:ascii="Times New Roman" w:hAnsi="Times New Roman" w:cs="Times New Roman"/>
          <w:bCs/>
          <w:sz w:val="24"/>
          <w:szCs w:val="24"/>
        </w:rPr>
        <w:t xml:space="preserve">обсуждать его проблемы «на равных»; </w:t>
      </w:r>
    </w:p>
    <w:p w14:paraId="5D167AD5" w14:textId="77777777" w:rsidR="00341B88" w:rsidRPr="00105D2A" w:rsidRDefault="00341B88" w:rsidP="00E462DE">
      <w:pPr>
        <w:widowControl w:val="0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D2A">
        <w:rPr>
          <w:rFonts w:ascii="Times New Roman" w:hAnsi="Times New Roman" w:cs="Times New Roman"/>
          <w:bCs/>
          <w:sz w:val="24"/>
          <w:szCs w:val="24"/>
        </w:rPr>
        <w:t>совместно принимать решения.</w:t>
      </w:r>
    </w:p>
    <w:p w14:paraId="6D10F809" w14:textId="77777777" w:rsidR="00341B88" w:rsidRPr="00EE7A40" w:rsidRDefault="00341B88" w:rsidP="00341B88">
      <w:pPr>
        <w:widowControl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A40">
        <w:rPr>
          <w:rFonts w:ascii="Times New Roman" w:hAnsi="Times New Roman" w:cs="Times New Roman"/>
          <w:bCs/>
          <w:sz w:val="24"/>
          <w:szCs w:val="24"/>
        </w:rPr>
        <w:t>1)  Используя различные форматы общения в системе «педагог – родитель» обучать родителей и стимулировать их интерес к вопросам:</w:t>
      </w:r>
    </w:p>
    <w:p w14:paraId="3F0859B8" w14:textId="77777777" w:rsidR="00341B88" w:rsidRPr="00EE7A40" w:rsidRDefault="00341B88" w:rsidP="00E462DE">
      <w:pPr>
        <w:widowControl w:val="0"/>
        <w:numPr>
          <w:ilvl w:val="0"/>
          <w:numId w:val="51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A40">
        <w:rPr>
          <w:rFonts w:ascii="Times New Roman" w:hAnsi="Times New Roman" w:cs="Times New Roman"/>
          <w:bCs/>
          <w:sz w:val="24"/>
          <w:szCs w:val="24"/>
        </w:rPr>
        <w:t>создания в домашних условиях развивающей предметной пространственной и социальной среды для своего ребенка;</w:t>
      </w:r>
    </w:p>
    <w:p w14:paraId="3E66C9C7" w14:textId="77777777" w:rsidR="00341B88" w:rsidRPr="00EE7A40" w:rsidRDefault="00341B88" w:rsidP="00E462DE">
      <w:pPr>
        <w:widowControl w:val="0"/>
        <w:numPr>
          <w:ilvl w:val="0"/>
          <w:numId w:val="51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A40">
        <w:rPr>
          <w:rFonts w:ascii="Times New Roman" w:hAnsi="Times New Roman" w:cs="Times New Roman"/>
          <w:bCs/>
          <w:sz w:val="24"/>
          <w:szCs w:val="24"/>
        </w:rPr>
        <w:t>изучения качеств его личности, ценностных ориентаций, социальной адаптированности и других личностных конструктов;</w:t>
      </w:r>
    </w:p>
    <w:p w14:paraId="08579A48" w14:textId="77777777" w:rsidR="00341B88" w:rsidRPr="00EE7A40" w:rsidRDefault="00341B88" w:rsidP="00E462DE">
      <w:pPr>
        <w:widowControl w:val="0"/>
        <w:numPr>
          <w:ilvl w:val="0"/>
          <w:numId w:val="51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A40">
        <w:rPr>
          <w:rFonts w:ascii="Times New Roman" w:hAnsi="Times New Roman" w:cs="Times New Roman"/>
          <w:bCs/>
          <w:sz w:val="24"/>
          <w:szCs w:val="24"/>
        </w:rPr>
        <w:t>прогнозирования перспектив его жизненного обустройства;</w:t>
      </w:r>
    </w:p>
    <w:p w14:paraId="23C67E78" w14:textId="77777777" w:rsidR="00341B88" w:rsidRPr="00105D2A" w:rsidRDefault="00341B88" w:rsidP="00341B88">
      <w:pPr>
        <w:widowControl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A40">
        <w:rPr>
          <w:rFonts w:ascii="Times New Roman" w:hAnsi="Times New Roman" w:cs="Times New Roman"/>
          <w:bCs/>
          <w:sz w:val="24"/>
          <w:szCs w:val="24"/>
        </w:rPr>
        <w:t>2) Включать родителей в образовательный процесс занятий (уроков и дополнительного образования) в школе, чтобы развивать у них умения оказывать своему ребенку помощь по разным направлениям его развития (познавательно-речевого, художественно-эстетического, физического, экологического, социального и т.д.) в домашних условиях;</w:t>
      </w:r>
    </w:p>
    <w:p w14:paraId="10EE91EC" w14:textId="77777777" w:rsidR="00341B88" w:rsidRPr="000426E3" w:rsidRDefault="00341B88" w:rsidP="00E462DE">
      <w:pPr>
        <w:widowControl w:val="0"/>
        <w:numPr>
          <w:ilvl w:val="0"/>
          <w:numId w:val="52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26E3">
        <w:rPr>
          <w:rFonts w:ascii="Times New Roman" w:hAnsi="Times New Roman" w:cs="Times New Roman"/>
          <w:bCs/>
          <w:sz w:val="24"/>
          <w:szCs w:val="24"/>
        </w:rPr>
        <w:t>Создать на базе классов или учебных параллелей родительские клубы для обучения родителей способам бесконфликтного, партнерского общения с ребенком, организуя анализ типичных проблем детско-родительских взаимоотношений и их взаимосвязи с родительской позицией (родительскими установками);</w:t>
      </w:r>
    </w:p>
    <w:p w14:paraId="2B60B36C" w14:textId="77777777" w:rsidR="00341B88" w:rsidRPr="000426E3" w:rsidRDefault="00341B88" w:rsidP="00E462DE">
      <w:pPr>
        <w:widowControl w:val="0"/>
        <w:numPr>
          <w:ilvl w:val="0"/>
          <w:numId w:val="52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26E3">
        <w:rPr>
          <w:rFonts w:ascii="Times New Roman" w:hAnsi="Times New Roman" w:cs="Times New Roman"/>
          <w:bCs/>
          <w:sz w:val="24"/>
          <w:szCs w:val="24"/>
        </w:rPr>
        <w:t>Организовывать на заседаниях родительских клубов с участием детей обмен информацией и диалог между детьми и взрослыми по тематике внимания, потребностей, интересов и т.д., в основе которого лежит взаимное уважение;</w:t>
      </w:r>
    </w:p>
    <w:p w14:paraId="37D001EA" w14:textId="77777777" w:rsidR="00341B88" w:rsidRPr="000426E3" w:rsidRDefault="00341B88" w:rsidP="00E462DE">
      <w:pPr>
        <w:widowControl w:val="0"/>
        <w:numPr>
          <w:ilvl w:val="0"/>
          <w:numId w:val="52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26E3">
        <w:rPr>
          <w:rFonts w:ascii="Times New Roman" w:hAnsi="Times New Roman" w:cs="Times New Roman"/>
          <w:bCs/>
          <w:sz w:val="24"/>
          <w:szCs w:val="24"/>
        </w:rPr>
        <w:t>Предлагать родителям организовывать в семьях участие детей в принятии решений, в том числе и по расходованию семейных финансов. Приоритет – процесс развития их способностей;</w:t>
      </w:r>
    </w:p>
    <w:p w14:paraId="41E63304" w14:textId="77777777" w:rsidR="00341B88" w:rsidRDefault="00341B88" w:rsidP="00E462DE">
      <w:pPr>
        <w:widowControl w:val="0"/>
        <w:numPr>
          <w:ilvl w:val="0"/>
          <w:numId w:val="52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1B88">
        <w:rPr>
          <w:rFonts w:ascii="Times New Roman" w:hAnsi="Times New Roman" w:cs="Times New Roman"/>
          <w:bCs/>
          <w:sz w:val="24"/>
          <w:szCs w:val="24"/>
        </w:rPr>
        <w:t>Обучать родителей умению спрашивать детей об их проблемах, вести диалог о причинах проблем и о способах их решения, консультироваться с детьми, приглашать их к совместной реализации предложений, с учетом возможностей детей;</w:t>
      </w:r>
    </w:p>
    <w:p w14:paraId="37400575" w14:textId="77777777" w:rsidR="00341B88" w:rsidRDefault="00341B88" w:rsidP="00E462DE">
      <w:pPr>
        <w:widowControl w:val="0"/>
        <w:numPr>
          <w:ilvl w:val="0"/>
          <w:numId w:val="52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1B88">
        <w:rPr>
          <w:rFonts w:ascii="Times New Roman" w:hAnsi="Times New Roman" w:cs="Times New Roman"/>
          <w:bCs/>
          <w:sz w:val="24"/>
          <w:szCs w:val="24"/>
        </w:rPr>
        <w:t>Обучать обучающихся умению вести диалог со взрослыми;</w:t>
      </w:r>
    </w:p>
    <w:p w14:paraId="2E1E2DA6" w14:textId="77777777" w:rsidR="00341B88" w:rsidRDefault="00341B88" w:rsidP="00E462DE">
      <w:pPr>
        <w:widowControl w:val="0"/>
        <w:numPr>
          <w:ilvl w:val="0"/>
          <w:numId w:val="52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1B88">
        <w:rPr>
          <w:rFonts w:ascii="Times New Roman" w:hAnsi="Times New Roman" w:cs="Times New Roman"/>
          <w:bCs/>
          <w:sz w:val="24"/>
          <w:szCs w:val="24"/>
        </w:rPr>
        <w:t>В процессе группового общения педагогов с родителями избегать обвинять их из – за недисциплинированности или неуспеваемости их детей;</w:t>
      </w:r>
    </w:p>
    <w:p w14:paraId="56CA1278" w14:textId="77777777" w:rsidR="00341B88" w:rsidRDefault="00341B88" w:rsidP="00E462DE">
      <w:pPr>
        <w:widowControl w:val="0"/>
        <w:numPr>
          <w:ilvl w:val="0"/>
          <w:numId w:val="52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1B88">
        <w:rPr>
          <w:rFonts w:ascii="Times New Roman" w:hAnsi="Times New Roman" w:cs="Times New Roman"/>
          <w:bCs/>
          <w:sz w:val="24"/>
          <w:szCs w:val="24"/>
        </w:rPr>
        <w:t xml:space="preserve">Развивать </w:t>
      </w:r>
      <w:proofErr w:type="spellStart"/>
      <w:r w:rsidRPr="00341B88">
        <w:rPr>
          <w:rFonts w:ascii="Times New Roman" w:hAnsi="Times New Roman" w:cs="Times New Roman"/>
          <w:bCs/>
          <w:sz w:val="24"/>
          <w:szCs w:val="24"/>
        </w:rPr>
        <w:t>межсемейные</w:t>
      </w:r>
      <w:proofErr w:type="spellEnd"/>
      <w:r w:rsidRPr="00341B88">
        <w:rPr>
          <w:rFonts w:ascii="Times New Roman" w:hAnsi="Times New Roman" w:cs="Times New Roman"/>
          <w:bCs/>
          <w:sz w:val="24"/>
          <w:szCs w:val="24"/>
        </w:rPr>
        <w:t xml:space="preserve"> связи, организовывая обмен мнениями и опытом между родителями на заседаниях родительских клубов;</w:t>
      </w:r>
    </w:p>
    <w:p w14:paraId="21336548" w14:textId="77777777" w:rsidR="00341B88" w:rsidRDefault="00341B88" w:rsidP="00E462DE">
      <w:pPr>
        <w:widowControl w:val="0"/>
        <w:numPr>
          <w:ilvl w:val="0"/>
          <w:numId w:val="52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1B88">
        <w:rPr>
          <w:rFonts w:ascii="Times New Roman" w:hAnsi="Times New Roman" w:cs="Times New Roman"/>
          <w:bCs/>
          <w:sz w:val="24"/>
          <w:szCs w:val="24"/>
        </w:rPr>
        <w:t>Развивать социальное партнерство и межведомственное взаимодействие по профилактике семейного неблагополучия;</w:t>
      </w:r>
    </w:p>
    <w:p w14:paraId="4BC12CE9" w14:textId="77777777" w:rsidR="00341B88" w:rsidRDefault="00341B88" w:rsidP="00E462DE">
      <w:pPr>
        <w:widowControl w:val="0"/>
        <w:numPr>
          <w:ilvl w:val="0"/>
          <w:numId w:val="52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1B88">
        <w:rPr>
          <w:rFonts w:ascii="Times New Roman" w:hAnsi="Times New Roman" w:cs="Times New Roman"/>
          <w:bCs/>
          <w:sz w:val="24"/>
          <w:szCs w:val="24"/>
        </w:rPr>
        <w:t>Организовывать семейные праздники с целью сплочения семей и расширения их круга знакомств и т.д.</w:t>
      </w:r>
    </w:p>
    <w:p w14:paraId="4CE4B17F" w14:textId="77777777" w:rsidR="00341B88" w:rsidRPr="00A3494E" w:rsidRDefault="00341B88" w:rsidP="00341B8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Направления работы по </w:t>
      </w:r>
      <w:r w:rsidRPr="00A3494E">
        <w:rPr>
          <w:rFonts w:ascii="Times New Roman" w:hAnsi="Times New Roman" w:cs="Times New Roman"/>
          <w:b/>
          <w:bCs/>
          <w:sz w:val="24"/>
          <w:szCs w:val="24"/>
        </w:rPr>
        <w:t>социальной адаптации подростков:</w:t>
      </w:r>
    </w:p>
    <w:p w14:paraId="7C7A4095" w14:textId="77777777" w:rsidR="00341B88" w:rsidRPr="006D089C" w:rsidRDefault="00341B88" w:rsidP="00E462DE">
      <w:pPr>
        <w:numPr>
          <w:ilvl w:val="0"/>
          <w:numId w:val="5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089C">
        <w:rPr>
          <w:rFonts w:ascii="Times New Roman" w:hAnsi="Times New Roman" w:cs="Times New Roman"/>
          <w:bCs/>
          <w:sz w:val="24"/>
          <w:szCs w:val="24"/>
        </w:rPr>
        <w:t>Содействие в формировании адекватной самооценки подростка, ценностных ориентаций, эмоциональной стабильности.</w:t>
      </w:r>
    </w:p>
    <w:p w14:paraId="790C8019" w14:textId="77777777" w:rsidR="00341B88" w:rsidRPr="006D089C" w:rsidRDefault="00341B88" w:rsidP="00E462DE">
      <w:pPr>
        <w:numPr>
          <w:ilvl w:val="0"/>
          <w:numId w:val="5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089C">
        <w:rPr>
          <w:rFonts w:ascii="Times New Roman" w:hAnsi="Times New Roman" w:cs="Times New Roman"/>
          <w:bCs/>
          <w:sz w:val="24"/>
          <w:szCs w:val="24"/>
        </w:rPr>
        <w:lastRenderedPageBreak/>
        <w:t>Развитие коммуникативной культуры, обучение навыкам конструктивного разрешения конфликтов</w:t>
      </w:r>
    </w:p>
    <w:p w14:paraId="6F9B358B" w14:textId="77777777" w:rsidR="00341B88" w:rsidRPr="006D089C" w:rsidRDefault="00341B88" w:rsidP="00E462DE">
      <w:pPr>
        <w:numPr>
          <w:ilvl w:val="0"/>
          <w:numId w:val="5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089C">
        <w:rPr>
          <w:rFonts w:ascii="Times New Roman" w:hAnsi="Times New Roman" w:cs="Times New Roman"/>
          <w:bCs/>
          <w:sz w:val="24"/>
          <w:szCs w:val="24"/>
        </w:rPr>
        <w:t>Повышение психологической устойчивости личности к негативному воздействию среды: формирование знаний и навыков в области противодействия различным видам девиантного поведения.</w:t>
      </w:r>
    </w:p>
    <w:p w14:paraId="3061F614" w14:textId="77777777" w:rsidR="00341B88" w:rsidRPr="006D089C" w:rsidRDefault="00341B88" w:rsidP="00E462DE">
      <w:pPr>
        <w:numPr>
          <w:ilvl w:val="0"/>
          <w:numId w:val="5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089C">
        <w:rPr>
          <w:rFonts w:ascii="Times New Roman" w:hAnsi="Times New Roman" w:cs="Times New Roman"/>
          <w:bCs/>
          <w:sz w:val="24"/>
          <w:szCs w:val="24"/>
        </w:rPr>
        <w:t>Коррекция межличностных отношений: установление доверия, развитие эмпатии.</w:t>
      </w:r>
    </w:p>
    <w:p w14:paraId="392A3C5A" w14:textId="77777777" w:rsidR="00341B88" w:rsidRPr="006D089C" w:rsidRDefault="00341B88" w:rsidP="00E462DE">
      <w:pPr>
        <w:numPr>
          <w:ilvl w:val="0"/>
          <w:numId w:val="5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089C">
        <w:rPr>
          <w:rFonts w:ascii="Times New Roman" w:hAnsi="Times New Roman" w:cs="Times New Roman"/>
          <w:bCs/>
          <w:sz w:val="24"/>
          <w:szCs w:val="24"/>
        </w:rPr>
        <w:t>вовлечение подростков и родителей в профилактические мероприятия и акции;</w:t>
      </w:r>
    </w:p>
    <w:p w14:paraId="245A0F6E" w14:textId="77777777" w:rsidR="00341B88" w:rsidRPr="006D089C" w:rsidRDefault="00341B88" w:rsidP="00E462DE">
      <w:pPr>
        <w:numPr>
          <w:ilvl w:val="0"/>
          <w:numId w:val="5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089C">
        <w:rPr>
          <w:rFonts w:ascii="Times New Roman" w:hAnsi="Times New Roman" w:cs="Times New Roman"/>
          <w:bCs/>
          <w:sz w:val="24"/>
          <w:szCs w:val="24"/>
        </w:rPr>
        <w:t>обучение подростков грамотному обсуждению и правилам ведения дискуссии;</w:t>
      </w:r>
    </w:p>
    <w:p w14:paraId="2E0EB46C" w14:textId="77777777" w:rsidR="00341B88" w:rsidRPr="00341B88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089C">
        <w:rPr>
          <w:rFonts w:ascii="Times New Roman" w:hAnsi="Times New Roman" w:cs="Times New Roman"/>
          <w:bCs/>
          <w:sz w:val="24"/>
          <w:szCs w:val="24"/>
        </w:rPr>
        <w:t xml:space="preserve">обучение их культуре публичного выступления и самовыражения и т.д.  </w:t>
      </w:r>
      <w:proofErr w:type="gramStart"/>
      <w:r w:rsidRPr="006D089C">
        <w:rPr>
          <w:rFonts w:ascii="Times New Roman" w:hAnsi="Times New Roman" w:cs="Times New Roman"/>
          <w:bCs/>
          <w:sz w:val="24"/>
          <w:szCs w:val="24"/>
        </w:rPr>
        <w:t>и  т.п.</w:t>
      </w:r>
      <w:proofErr w:type="gramEnd"/>
    </w:p>
    <w:p w14:paraId="052C5553" w14:textId="77777777" w:rsidR="006A4366" w:rsidRDefault="006A4366" w:rsidP="006A436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71FC">
        <w:rPr>
          <w:rFonts w:ascii="Times New Roman" w:hAnsi="Times New Roman" w:cs="Times New Roman"/>
          <w:b/>
          <w:bCs/>
          <w:sz w:val="24"/>
          <w:szCs w:val="24"/>
        </w:rPr>
        <w:t xml:space="preserve">Инновационные технологии работы по профилактике </w:t>
      </w:r>
    </w:p>
    <w:p w14:paraId="10D20C93" w14:textId="77777777" w:rsidR="006A4366" w:rsidRDefault="006A4366" w:rsidP="006A436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71FC">
        <w:rPr>
          <w:rFonts w:ascii="Times New Roman" w:hAnsi="Times New Roman" w:cs="Times New Roman"/>
          <w:b/>
          <w:bCs/>
          <w:sz w:val="24"/>
          <w:szCs w:val="24"/>
        </w:rPr>
        <w:t>асоциального поведения подростков</w:t>
      </w:r>
    </w:p>
    <w:p w14:paraId="65391873" w14:textId="77777777" w:rsidR="00341B88" w:rsidRPr="009E71FC" w:rsidRDefault="00341B88" w:rsidP="00E462DE">
      <w:pPr>
        <w:numPr>
          <w:ilvl w:val="0"/>
          <w:numId w:val="54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E71FC">
        <w:rPr>
          <w:rFonts w:ascii="Times New Roman" w:hAnsi="Times New Roman" w:cs="Times New Roman"/>
          <w:bCs/>
          <w:sz w:val="24"/>
          <w:szCs w:val="24"/>
        </w:rPr>
        <w:t>Игротерапия</w:t>
      </w:r>
      <w:proofErr w:type="spellEnd"/>
      <w:r w:rsidRPr="009E71FC">
        <w:rPr>
          <w:rFonts w:ascii="Times New Roman" w:hAnsi="Times New Roman" w:cs="Times New Roman"/>
          <w:bCs/>
          <w:sz w:val="24"/>
          <w:szCs w:val="24"/>
        </w:rPr>
        <w:t>» – технология организации досуга подростков, вовлечения их в реабилитационный процесс через ролевые, подвижные, психологические, моделирующие игры, тренинги;</w:t>
      </w:r>
    </w:p>
    <w:p w14:paraId="5A6BE4B1" w14:textId="77777777" w:rsidR="00341B88" w:rsidRPr="009E71FC" w:rsidRDefault="00341B88" w:rsidP="00E462DE">
      <w:pPr>
        <w:numPr>
          <w:ilvl w:val="0"/>
          <w:numId w:val="54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71FC">
        <w:rPr>
          <w:rFonts w:ascii="Times New Roman" w:hAnsi="Times New Roman" w:cs="Times New Roman"/>
          <w:bCs/>
          <w:sz w:val="24"/>
          <w:szCs w:val="24"/>
        </w:rPr>
        <w:t xml:space="preserve">«Интенсивная школа» – технология организации образовательной деятельности, проводимой в режиме погружения подростков в значимые для них проблемы; </w:t>
      </w:r>
    </w:p>
    <w:p w14:paraId="7831503C" w14:textId="77777777" w:rsidR="00341B88" w:rsidRDefault="00341B88" w:rsidP="00E462DE">
      <w:pPr>
        <w:numPr>
          <w:ilvl w:val="0"/>
          <w:numId w:val="54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71FC">
        <w:rPr>
          <w:rFonts w:ascii="Times New Roman" w:hAnsi="Times New Roman" w:cs="Times New Roman"/>
          <w:bCs/>
          <w:sz w:val="24"/>
          <w:szCs w:val="24"/>
        </w:rPr>
        <w:t xml:space="preserve">«Событийный туризм и социальная анимация» – технология сочетания традиционного туризма с участием на маршруте следования в культурных, этнических, спортивных и других мероприятиях; </w:t>
      </w:r>
    </w:p>
    <w:p w14:paraId="16E00A41" w14:textId="77777777" w:rsidR="00341B88" w:rsidRDefault="00341B88" w:rsidP="00E462DE">
      <w:pPr>
        <w:widowControl w:val="0"/>
        <w:numPr>
          <w:ilvl w:val="0"/>
          <w:numId w:val="54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1B88">
        <w:rPr>
          <w:rFonts w:ascii="Times New Roman" w:hAnsi="Times New Roman" w:cs="Times New Roman"/>
          <w:bCs/>
          <w:sz w:val="24"/>
          <w:szCs w:val="24"/>
        </w:rPr>
        <w:t>«Позитивное развитие через социальное проектирование» - технология развития позитивных качеств личности подростков через инициативное участие в социально значимых проектах в позиции равноправных партнеров взрослых;</w:t>
      </w:r>
    </w:p>
    <w:p w14:paraId="2BF62E37" w14:textId="77777777" w:rsidR="00341B88" w:rsidRDefault="00341B88" w:rsidP="00E462DE">
      <w:pPr>
        <w:widowControl w:val="0"/>
        <w:numPr>
          <w:ilvl w:val="0"/>
          <w:numId w:val="54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</w:t>
      </w:r>
      <w:r w:rsidRPr="00341B88">
        <w:rPr>
          <w:rFonts w:ascii="Times New Roman" w:hAnsi="Times New Roman" w:cs="Times New Roman"/>
          <w:bCs/>
          <w:sz w:val="24"/>
          <w:szCs w:val="24"/>
        </w:rPr>
        <w:t>ехнология «Сеть социальных контактов семьи» - организация общения между семьями через досуговые мероприятия в классе;</w:t>
      </w:r>
    </w:p>
    <w:p w14:paraId="1E57BC37" w14:textId="77777777" w:rsidR="00341B88" w:rsidRDefault="00341B88" w:rsidP="00E462DE">
      <w:pPr>
        <w:widowControl w:val="0"/>
        <w:numPr>
          <w:ilvl w:val="0"/>
          <w:numId w:val="54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1B88">
        <w:rPr>
          <w:rFonts w:ascii="Times New Roman" w:hAnsi="Times New Roman" w:cs="Times New Roman"/>
          <w:bCs/>
          <w:sz w:val="24"/>
          <w:szCs w:val="24"/>
        </w:rPr>
        <w:t xml:space="preserve">Технология «Дискуссионный киноклуб» - организация просмотра и обсуждения фильмов, затрагивающих проблемы, характерные для подростков «группы асоциального риска»; </w:t>
      </w:r>
    </w:p>
    <w:p w14:paraId="26DC415B" w14:textId="77777777" w:rsidR="00341B88" w:rsidRDefault="00341B88" w:rsidP="00E462DE">
      <w:pPr>
        <w:widowControl w:val="0"/>
        <w:numPr>
          <w:ilvl w:val="0"/>
          <w:numId w:val="54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1B88">
        <w:rPr>
          <w:rFonts w:ascii="Times New Roman" w:hAnsi="Times New Roman" w:cs="Times New Roman"/>
          <w:bCs/>
          <w:sz w:val="24"/>
          <w:szCs w:val="24"/>
        </w:rPr>
        <w:t xml:space="preserve">Технология молодежная бизнес-школа - обучение подростков основам предпринимательства, журналистики, дизайна и т.д., с разработкой программ доп. образования школы; </w:t>
      </w:r>
    </w:p>
    <w:p w14:paraId="6AC3FC73" w14:textId="77777777" w:rsidR="00341B88" w:rsidRDefault="00341B88" w:rsidP="00E462DE">
      <w:pPr>
        <w:widowControl w:val="0"/>
        <w:numPr>
          <w:ilvl w:val="0"/>
          <w:numId w:val="54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1B88">
        <w:rPr>
          <w:rFonts w:ascii="Times New Roman" w:hAnsi="Times New Roman" w:cs="Times New Roman"/>
          <w:bCs/>
          <w:sz w:val="24"/>
          <w:szCs w:val="24"/>
        </w:rPr>
        <w:t xml:space="preserve">Технология «Подростковый волонтёрский отряд – </w:t>
      </w:r>
      <w:proofErr w:type="spellStart"/>
      <w:r w:rsidRPr="00341B88">
        <w:rPr>
          <w:rFonts w:ascii="Times New Roman" w:hAnsi="Times New Roman" w:cs="Times New Roman"/>
          <w:bCs/>
          <w:sz w:val="24"/>
          <w:szCs w:val="24"/>
        </w:rPr>
        <w:t>агиттеатр</w:t>
      </w:r>
      <w:proofErr w:type="spellEnd"/>
      <w:r w:rsidRPr="00341B88">
        <w:rPr>
          <w:rFonts w:ascii="Times New Roman" w:hAnsi="Times New Roman" w:cs="Times New Roman"/>
          <w:bCs/>
          <w:sz w:val="24"/>
          <w:szCs w:val="24"/>
        </w:rPr>
        <w:t xml:space="preserve">» или социальной рекламы по тематике профилактики асоциального поведения; </w:t>
      </w:r>
    </w:p>
    <w:p w14:paraId="7BB8B10C" w14:textId="77777777" w:rsidR="00341B88" w:rsidRPr="00341B88" w:rsidRDefault="00341B88" w:rsidP="00E462DE">
      <w:pPr>
        <w:widowControl w:val="0"/>
        <w:numPr>
          <w:ilvl w:val="0"/>
          <w:numId w:val="54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1B88">
        <w:rPr>
          <w:rFonts w:ascii="Times New Roman" w:hAnsi="Times New Roman" w:cs="Times New Roman"/>
          <w:bCs/>
          <w:sz w:val="24"/>
          <w:szCs w:val="24"/>
        </w:rPr>
        <w:t>Медиатехнология – организация группового просмотра фильма с последующим его обсуждением в различной форме;</w:t>
      </w:r>
    </w:p>
    <w:p w14:paraId="776D216D" w14:textId="77777777" w:rsidR="00341B88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E71FC">
        <w:rPr>
          <w:rFonts w:ascii="Times New Roman" w:hAnsi="Times New Roman" w:cs="Times New Roman"/>
          <w:bCs/>
          <w:sz w:val="24"/>
          <w:szCs w:val="24"/>
        </w:rPr>
        <w:t>10) Пра</w:t>
      </w:r>
      <w:r>
        <w:rPr>
          <w:rFonts w:ascii="Times New Roman" w:hAnsi="Times New Roman" w:cs="Times New Roman"/>
          <w:bCs/>
          <w:sz w:val="24"/>
          <w:szCs w:val="24"/>
        </w:rPr>
        <w:t xml:space="preserve">вовая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дискотека </w:t>
      </w:r>
      <w:r w:rsidRPr="009E71F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E71FC">
        <w:rPr>
          <w:rFonts w:ascii="Times New Roman" w:hAnsi="Times New Roman" w:cs="Times New Roman"/>
          <w:bCs/>
          <w:sz w:val="24"/>
          <w:szCs w:val="24"/>
          <w:u w:val="single"/>
        </w:rPr>
        <w:t>и</w:t>
      </w:r>
      <w:proofErr w:type="gramEnd"/>
      <w:r w:rsidRPr="009E71FC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др.  и т.п.</w:t>
      </w:r>
    </w:p>
    <w:p w14:paraId="30A84D68" w14:textId="77777777" w:rsidR="00341B88" w:rsidRPr="00341B88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71FC">
        <w:rPr>
          <w:rFonts w:ascii="Times New Roman" w:hAnsi="Times New Roman" w:cs="Times New Roman"/>
          <w:b/>
          <w:bCs/>
          <w:sz w:val="24"/>
          <w:szCs w:val="24"/>
        </w:rPr>
        <w:t>Источник:</w:t>
      </w:r>
      <w:r w:rsidRPr="009E71F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22123">
        <w:rPr>
          <w:rFonts w:ascii="Times New Roman" w:hAnsi="Times New Roman" w:cs="Times New Roman"/>
          <w:bCs/>
          <w:i/>
          <w:sz w:val="24"/>
          <w:szCs w:val="24"/>
        </w:rPr>
        <w:t xml:space="preserve">Внедрение инновационных технологий работы по профилактике правонарушений несовершеннолетних, социализации и реабилитации детей, находящихся в конфликте с законом: сб. материалов </w:t>
      </w:r>
      <w:proofErr w:type="spellStart"/>
      <w:r w:rsidRPr="00E22123">
        <w:rPr>
          <w:rFonts w:ascii="Times New Roman" w:hAnsi="Times New Roman" w:cs="Times New Roman"/>
          <w:bCs/>
          <w:i/>
          <w:sz w:val="24"/>
          <w:szCs w:val="24"/>
        </w:rPr>
        <w:t>межрегион</w:t>
      </w:r>
      <w:proofErr w:type="spellEnd"/>
      <w:r w:rsidRPr="00E22123">
        <w:rPr>
          <w:rFonts w:ascii="Times New Roman" w:hAnsi="Times New Roman" w:cs="Times New Roman"/>
          <w:bCs/>
          <w:i/>
          <w:sz w:val="24"/>
          <w:szCs w:val="24"/>
        </w:rPr>
        <w:t>. науч.-</w:t>
      </w:r>
      <w:proofErr w:type="spellStart"/>
      <w:r w:rsidRPr="00E22123">
        <w:rPr>
          <w:rFonts w:ascii="Times New Roman" w:hAnsi="Times New Roman" w:cs="Times New Roman"/>
          <w:bCs/>
          <w:i/>
          <w:sz w:val="24"/>
          <w:szCs w:val="24"/>
        </w:rPr>
        <w:t>практ</w:t>
      </w:r>
      <w:proofErr w:type="spellEnd"/>
      <w:r w:rsidRPr="00E22123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proofErr w:type="spellStart"/>
      <w:r w:rsidRPr="00E22123">
        <w:rPr>
          <w:rFonts w:ascii="Times New Roman" w:hAnsi="Times New Roman" w:cs="Times New Roman"/>
          <w:bCs/>
          <w:i/>
          <w:sz w:val="24"/>
          <w:szCs w:val="24"/>
        </w:rPr>
        <w:t>конф</w:t>
      </w:r>
      <w:proofErr w:type="spellEnd"/>
      <w:r w:rsidRPr="00E22123">
        <w:rPr>
          <w:rFonts w:ascii="Times New Roman" w:hAnsi="Times New Roman" w:cs="Times New Roman"/>
          <w:bCs/>
          <w:i/>
          <w:sz w:val="24"/>
          <w:szCs w:val="24"/>
        </w:rPr>
        <w:t>. (Пермь, 27 — 28 марта 2014 г.) / под общ. ред. А.В. Волкова, З.П. Замараевой. – Пермь: ОТ и ДО, 2014. стр.</w:t>
      </w:r>
      <w:r w:rsidRPr="00E2212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E22123">
        <w:rPr>
          <w:rFonts w:ascii="Times New Roman" w:hAnsi="Times New Roman" w:cs="Times New Roman"/>
          <w:bCs/>
          <w:i/>
          <w:sz w:val="24"/>
          <w:szCs w:val="24"/>
        </w:rPr>
        <w:t>16 – 17</w:t>
      </w:r>
    </w:p>
    <w:p w14:paraId="43AE5D88" w14:textId="77777777" w:rsidR="00341B88" w:rsidRDefault="00341B88" w:rsidP="00341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1953">
        <w:rPr>
          <w:rFonts w:ascii="Times New Roman" w:hAnsi="Times New Roman" w:cs="Times New Roman"/>
          <w:b/>
          <w:bCs/>
          <w:sz w:val="24"/>
          <w:szCs w:val="24"/>
        </w:rPr>
        <w:t>Методы и техники социальной адаптации и социального партнерства</w:t>
      </w:r>
    </w:p>
    <w:p w14:paraId="13470094" w14:textId="77777777" w:rsidR="00341B88" w:rsidRPr="00941953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41953">
        <w:rPr>
          <w:rFonts w:ascii="Times New Roman" w:hAnsi="Times New Roman" w:cs="Times New Roman"/>
          <w:bCs/>
          <w:sz w:val="24"/>
          <w:szCs w:val="24"/>
        </w:rPr>
        <w:t>Брейнсторминг</w:t>
      </w:r>
      <w:proofErr w:type="spellEnd"/>
      <w:r w:rsidRPr="00941953">
        <w:rPr>
          <w:rFonts w:ascii="Times New Roman" w:hAnsi="Times New Roman" w:cs="Times New Roman"/>
          <w:bCs/>
          <w:sz w:val="24"/>
          <w:szCs w:val="24"/>
        </w:rPr>
        <w:t xml:space="preserve"> - метод «мозгового штурма» -  тип взаимодействия в малой группе. Задача: продуцирование участниками группы (до 10 подростков) максимального количества идей на предложенную тему. </w:t>
      </w:r>
    </w:p>
    <w:p w14:paraId="25EDDCE6" w14:textId="77777777" w:rsidR="00341B88" w:rsidRPr="00E22123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22123">
        <w:rPr>
          <w:rFonts w:ascii="Times New Roman" w:hAnsi="Times New Roman" w:cs="Times New Roman"/>
          <w:b/>
          <w:bCs/>
          <w:i/>
          <w:sz w:val="24"/>
          <w:szCs w:val="24"/>
        </w:rPr>
        <w:t>Правила </w:t>
      </w:r>
      <w:proofErr w:type="spellStart"/>
      <w:r w:rsidRPr="00E22123">
        <w:rPr>
          <w:rFonts w:ascii="Times New Roman" w:hAnsi="Times New Roman" w:cs="Times New Roman"/>
          <w:b/>
          <w:bCs/>
          <w:i/>
          <w:sz w:val="24"/>
          <w:szCs w:val="24"/>
        </w:rPr>
        <w:t>брейнсторминга</w:t>
      </w:r>
      <w:proofErr w:type="spellEnd"/>
      <w:r w:rsidRPr="00E22123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14:paraId="314020B3" w14:textId="77777777" w:rsidR="00341B88" w:rsidRPr="00941953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1953">
        <w:rPr>
          <w:rFonts w:ascii="Times New Roman" w:hAnsi="Times New Roman" w:cs="Times New Roman"/>
          <w:bCs/>
          <w:sz w:val="24"/>
          <w:szCs w:val="24"/>
        </w:rPr>
        <w:t xml:space="preserve">Любая критика предложений запрещается  </w:t>
      </w:r>
    </w:p>
    <w:p w14:paraId="04332EE6" w14:textId="77777777" w:rsidR="00341B88" w:rsidRPr="00941953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1953">
        <w:rPr>
          <w:rFonts w:ascii="Times New Roman" w:hAnsi="Times New Roman" w:cs="Times New Roman"/>
          <w:bCs/>
          <w:sz w:val="24"/>
          <w:szCs w:val="24"/>
        </w:rPr>
        <w:t xml:space="preserve">Поощряются озарение и фантазия  </w:t>
      </w:r>
    </w:p>
    <w:p w14:paraId="3A9AE60D" w14:textId="77777777" w:rsidR="00341B88" w:rsidRPr="00941953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1953">
        <w:rPr>
          <w:rFonts w:ascii="Times New Roman" w:hAnsi="Times New Roman" w:cs="Times New Roman"/>
          <w:bCs/>
          <w:sz w:val="24"/>
          <w:szCs w:val="24"/>
        </w:rPr>
        <w:t xml:space="preserve">Все предложения фиксируются секретарем группы </w:t>
      </w:r>
    </w:p>
    <w:p w14:paraId="637858E9" w14:textId="77777777" w:rsidR="00341B88" w:rsidRPr="00941953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1953">
        <w:rPr>
          <w:rFonts w:ascii="Times New Roman" w:hAnsi="Times New Roman" w:cs="Times New Roman"/>
          <w:bCs/>
          <w:sz w:val="24"/>
          <w:szCs w:val="24"/>
        </w:rPr>
        <w:t xml:space="preserve">Психологически комфортная и непринужденная обстановка </w:t>
      </w:r>
    </w:p>
    <w:p w14:paraId="1AF7DAD5" w14:textId="77777777" w:rsidR="00341B88" w:rsidRPr="00E22123" w:rsidRDefault="00341B88" w:rsidP="00341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22123">
        <w:rPr>
          <w:rFonts w:ascii="Times New Roman" w:hAnsi="Times New Roman" w:cs="Times New Roman"/>
          <w:b/>
          <w:bCs/>
          <w:i/>
          <w:sz w:val="24"/>
          <w:szCs w:val="24"/>
        </w:rPr>
        <w:t>Ход «мозгового штурма»:</w:t>
      </w:r>
    </w:p>
    <w:p w14:paraId="3192DE58" w14:textId="77777777" w:rsidR="00341B88" w:rsidRPr="00941953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1953">
        <w:rPr>
          <w:rFonts w:ascii="Times New Roman" w:hAnsi="Times New Roman" w:cs="Times New Roman"/>
          <w:bCs/>
          <w:sz w:val="24"/>
          <w:szCs w:val="24"/>
        </w:rPr>
        <w:t>Вступление: ведущий сообщает метод и правила игры, четко и ясно излагает вопрос, требующий решения.</w:t>
      </w:r>
    </w:p>
    <w:p w14:paraId="6A689BF3" w14:textId="77777777" w:rsidR="00341B88" w:rsidRPr="00941953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1953">
        <w:rPr>
          <w:rFonts w:ascii="Times New Roman" w:hAnsi="Times New Roman" w:cs="Times New Roman"/>
          <w:bCs/>
          <w:sz w:val="24"/>
          <w:szCs w:val="24"/>
        </w:rPr>
        <w:t>Основная часть: высказывание предложений и фиксация списка предложенных идей.</w:t>
      </w:r>
    </w:p>
    <w:p w14:paraId="4A33AC24" w14:textId="77777777" w:rsidR="00341B88" w:rsidRPr="00941953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1953">
        <w:rPr>
          <w:rFonts w:ascii="Times New Roman" w:hAnsi="Times New Roman" w:cs="Times New Roman"/>
          <w:bCs/>
          <w:sz w:val="24"/>
          <w:szCs w:val="24"/>
        </w:rPr>
        <w:t xml:space="preserve">Заключение: «эксперты» и сам ведущий критикуют идеи по </w:t>
      </w:r>
      <w:proofErr w:type="gramStart"/>
      <w:r w:rsidRPr="00941953">
        <w:rPr>
          <w:rFonts w:ascii="Times New Roman" w:hAnsi="Times New Roman" w:cs="Times New Roman"/>
          <w:bCs/>
          <w:sz w:val="24"/>
          <w:szCs w:val="24"/>
        </w:rPr>
        <w:t>критерию:  возможность</w:t>
      </w:r>
      <w:proofErr w:type="gramEnd"/>
      <w:r w:rsidRPr="00941953">
        <w:rPr>
          <w:rFonts w:ascii="Times New Roman" w:hAnsi="Times New Roman" w:cs="Times New Roman"/>
          <w:bCs/>
          <w:sz w:val="24"/>
          <w:szCs w:val="24"/>
        </w:rPr>
        <w:t xml:space="preserve"> реализации в данных условиях.</w:t>
      </w:r>
    </w:p>
    <w:p w14:paraId="3B5FCC60" w14:textId="77777777" w:rsidR="00341B88" w:rsidRPr="00941953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1953">
        <w:rPr>
          <w:rFonts w:ascii="Times New Roman" w:hAnsi="Times New Roman" w:cs="Times New Roman"/>
          <w:bCs/>
          <w:sz w:val="24"/>
          <w:szCs w:val="24"/>
        </w:rPr>
        <w:t xml:space="preserve">Цель ведущего группы - </w:t>
      </w:r>
      <w:proofErr w:type="gramStart"/>
      <w:r w:rsidRPr="00941953">
        <w:rPr>
          <w:rFonts w:ascii="Times New Roman" w:hAnsi="Times New Roman" w:cs="Times New Roman"/>
          <w:bCs/>
          <w:sz w:val="24"/>
          <w:szCs w:val="24"/>
        </w:rPr>
        <w:t>обратить  внимание</w:t>
      </w:r>
      <w:proofErr w:type="gramEnd"/>
      <w:r w:rsidRPr="00941953">
        <w:rPr>
          <w:rFonts w:ascii="Times New Roman" w:hAnsi="Times New Roman" w:cs="Times New Roman"/>
          <w:bCs/>
          <w:sz w:val="24"/>
          <w:szCs w:val="24"/>
        </w:rPr>
        <w:t xml:space="preserve"> подростков на их переживания, закрепив их личный, и </w:t>
      </w:r>
      <w:r w:rsidRPr="0094195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поэтому ценный, опыт. </w:t>
      </w:r>
    </w:p>
    <w:p w14:paraId="65305CE8" w14:textId="77777777" w:rsidR="006A4366" w:rsidRDefault="00341B88" w:rsidP="00341B88">
      <w:pPr>
        <w:widowControl w:val="0"/>
        <w:spacing w:after="0" w:line="240" w:lineRule="auto"/>
      </w:pPr>
      <w:r w:rsidRPr="00941953">
        <w:rPr>
          <w:rFonts w:ascii="Times New Roman" w:hAnsi="Times New Roman" w:cs="Times New Roman"/>
          <w:bCs/>
          <w:sz w:val="24"/>
          <w:szCs w:val="24"/>
        </w:rPr>
        <w:t xml:space="preserve">В результате: </w:t>
      </w:r>
      <w:proofErr w:type="gramStart"/>
      <w:r w:rsidRPr="00941953">
        <w:rPr>
          <w:rFonts w:ascii="Times New Roman" w:hAnsi="Times New Roman" w:cs="Times New Roman"/>
          <w:bCs/>
          <w:sz w:val="24"/>
          <w:szCs w:val="24"/>
        </w:rPr>
        <w:t>Я  -</w:t>
      </w:r>
      <w:proofErr w:type="gramEnd"/>
      <w:r w:rsidRPr="00941953">
        <w:rPr>
          <w:rFonts w:ascii="Times New Roman" w:hAnsi="Times New Roman" w:cs="Times New Roman"/>
          <w:bCs/>
          <w:sz w:val="24"/>
          <w:szCs w:val="24"/>
        </w:rPr>
        <w:t xml:space="preserve"> подростка начинает проявляться свободнее и скрытая область его личности начинает осознаваться (рефлексироваться).</w:t>
      </w:r>
    </w:p>
    <w:p w14:paraId="0B692EEA" w14:textId="77777777"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52E1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Пример </w:t>
      </w:r>
      <w:proofErr w:type="gramStart"/>
      <w:r w:rsidRPr="00E52E1E">
        <w:rPr>
          <w:rFonts w:ascii="Times New Roman" w:hAnsi="Times New Roman" w:cs="Times New Roman"/>
          <w:b/>
          <w:bCs/>
          <w:sz w:val="24"/>
          <w:szCs w:val="24"/>
          <w:u w:val="single"/>
        </w:rPr>
        <w:t>1:</w:t>
      </w:r>
      <w:r w:rsidRPr="00E52E1E">
        <w:rPr>
          <w:rFonts w:ascii="Times New Roman" w:hAnsi="Times New Roman" w:cs="Times New Roman"/>
          <w:b/>
          <w:bCs/>
          <w:sz w:val="24"/>
          <w:szCs w:val="24"/>
        </w:rPr>
        <w:t xml:space="preserve">  Мозговой</w:t>
      </w:r>
      <w:proofErr w:type="gramEnd"/>
      <w:r w:rsidRPr="00E52E1E">
        <w:rPr>
          <w:rFonts w:ascii="Times New Roman" w:hAnsi="Times New Roman" w:cs="Times New Roman"/>
          <w:b/>
          <w:bCs/>
          <w:sz w:val="24"/>
          <w:szCs w:val="24"/>
        </w:rPr>
        <w:t xml:space="preserve"> штурм на тему «Проблемы с моими правами в семье. </w:t>
      </w:r>
    </w:p>
    <w:p w14:paraId="5D39796F" w14:textId="77777777"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52E1E">
        <w:rPr>
          <w:rFonts w:ascii="Times New Roman" w:hAnsi="Times New Roman" w:cs="Times New Roman"/>
          <w:b/>
          <w:bCs/>
          <w:sz w:val="24"/>
          <w:szCs w:val="24"/>
        </w:rPr>
        <w:t>Пути их решения».</w:t>
      </w:r>
    </w:p>
    <w:p w14:paraId="00F47A89" w14:textId="77777777"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/>
          <w:bCs/>
          <w:sz w:val="24"/>
          <w:szCs w:val="24"/>
          <w:u w:val="single"/>
        </w:rPr>
        <w:t>Цель</w:t>
      </w:r>
      <w:r w:rsidRPr="00E52E1E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E52E1E">
        <w:rPr>
          <w:rFonts w:ascii="Times New Roman" w:hAnsi="Times New Roman" w:cs="Times New Roman"/>
          <w:bCs/>
          <w:sz w:val="24"/>
          <w:szCs w:val="24"/>
        </w:rPr>
        <w:t xml:space="preserve">Знакомство подростка с его правами и обязанностями в аспекте </w:t>
      </w:r>
    </w:p>
    <w:p w14:paraId="3E0D79C4" w14:textId="77777777"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 xml:space="preserve">семейных отношений. </w:t>
      </w:r>
    </w:p>
    <w:p w14:paraId="26051D30" w14:textId="77777777"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2123">
        <w:rPr>
          <w:rFonts w:ascii="Times New Roman" w:hAnsi="Times New Roman" w:cs="Times New Roman"/>
          <w:b/>
          <w:bCs/>
          <w:i/>
          <w:sz w:val="24"/>
          <w:szCs w:val="24"/>
        </w:rPr>
        <w:t>Вопросы для обсуждения</w:t>
      </w:r>
      <w:r w:rsidRPr="00E52E1E">
        <w:rPr>
          <w:rFonts w:ascii="Times New Roman" w:hAnsi="Times New Roman" w:cs="Times New Roman"/>
          <w:bCs/>
          <w:sz w:val="24"/>
          <w:szCs w:val="24"/>
        </w:rPr>
        <w:t>:</w:t>
      </w:r>
    </w:p>
    <w:p w14:paraId="2D3D763B" w14:textId="77777777"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1)   На что ты имеешь право в своей семье?</w:t>
      </w:r>
    </w:p>
    <w:p w14:paraId="29ED8D53" w14:textId="77777777"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2)   Кому и чем ты обязан?</w:t>
      </w:r>
    </w:p>
    <w:p w14:paraId="19538577" w14:textId="77777777"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3)   Какие права есть у твоих членов семьи?</w:t>
      </w:r>
    </w:p>
    <w:p w14:paraId="3433F7AE" w14:textId="77777777"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4)   Какие законы ты ввел бы в своей семье?</w:t>
      </w:r>
    </w:p>
    <w:p w14:paraId="48B192B2" w14:textId="77777777"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5)   Что делать, если нет семьи?</w:t>
      </w:r>
    </w:p>
    <w:p w14:paraId="5F559140" w14:textId="77777777"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6)   Куда можно пойти, если нет семьи?</w:t>
      </w:r>
    </w:p>
    <w:p w14:paraId="70B2353D" w14:textId="77777777"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7)   Как защититься от семьи?</w:t>
      </w:r>
    </w:p>
    <w:p w14:paraId="7FB16210" w14:textId="77777777"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8)   Каково твое законное место в твоей семье?</w:t>
      </w:r>
    </w:p>
    <w:p w14:paraId="530BF839" w14:textId="77777777"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9)   На что ты можешь рассчитывать со стороны членов семьи?</w:t>
      </w:r>
    </w:p>
    <w:p w14:paraId="0D3E78A7" w14:textId="77777777" w:rsidR="006A4366" w:rsidRDefault="00341B88" w:rsidP="00341B88">
      <w:pPr>
        <w:widowControl w:val="0"/>
        <w:spacing w:after="0" w:line="240" w:lineRule="auto"/>
      </w:pPr>
      <w:r w:rsidRPr="00E52E1E">
        <w:rPr>
          <w:rFonts w:ascii="Times New Roman" w:hAnsi="Times New Roman" w:cs="Times New Roman"/>
          <w:bCs/>
          <w:sz w:val="24"/>
          <w:szCs w:val="24"/>
        </w:rPr>
        <w:t>10) На что они могут рассчитывать?</w:t>
      </w:r>
    </w:p>
    <w:p w14:paraId="30A75F42" w14:textId="77777777"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52E1E">
        <w:rPr>
          <w:rFonts w:ascii="Times New Roman" w:hAnsi="Times New Roman" w:cs="Times New Roman"/>
          <w:b/>
          <w:bCs/>
          <w:sz w:val="24"/>
          <w:szCs w:val="24"/>
        </w:rPr>
        <w:t>Пример 2. Мозговой штурм: «Ценности и нормы моей семьи»</w:t>
      </w:r>
    </w:p>
    <w:p w14:paraId="1FFE307C" w14:textId="77777777"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/>
          <w:bCs/>
          <w:sz w:val="24"/>
          <w:szCs w:val="24"/>
          <w:u w:val="single"/>
        </w:rPr>
        <w:t>Цель:</w:t>
      </w:r>
      <w:r w:rsidRPr="00E52E1E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52E1E">
        <w:rPr>
          <w:rFonts w:ascii="Times New Roman" w:hAnsi="Times New Roman" w:cs="Times New Roman"/>
          <w:bCs/>
          <w:sz w:val="24"/>
          <w:szCs w:val="24"/>
        </w:rPr>
        <w:t xml:space="preserve">повышение ценности семьи в сознании подростка </w:t>
      </w:r>
    </w:p>
    <w:p w14:paraId="7596BFCA" w14:textId="77777777"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 xml:space="preserve">Вопросы для обсуждения: </w:t>
      </w:r>
    </w:p>
    <w:p w14:paraId="334891CF" w14:textId="77777777"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1)   Какая мораль правильная, а какая – нет?</w:t>
      </w:r>
    </w:p>
    <w:p w14:paraId="020E7B8F" w14:textId="77777777"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2)   Кому принадлежит моя мораль?</w:t>
      </w:r>
    </w:p>
    <w:p w14:paraId="00A6C9C3" w14:textId="77777777"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3)   Я достоин семьи или нет?</w:t>
      </w:r>
    </w:p>
    <w:p w14:paraId="1996E2C9" w14:textId="77777777"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4)   Как мне жить без семьи и как семье жить без меня?</w:t>
      </w:r>
    </w:p>
    <w:p w14:paraId="4C86F22F" w14:textId="77777777"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5)   Что такое семейное счастье?</w:t>
      </w:r>
    </w:p>
    <w:p w14:paraId="7005D27D" w14:textId="77777777"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6)   Кто мне сказал, что хорошо, а что – плохо?</w:t>
      </w:r>
    </w:p>
    <w:p w14:paraId="2A68FA86" w14:textId="77777777"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7)   Достоин ли я любви и уважения своих родственников?</w:t>
      </w:r>
    </w:p>
    <w:p w14:paraId="185FBCED" w14:textId="77777777"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8)   Уважаю ли я своих родственников?</w:t>
      </w:r>
    </w:p>
    <w:p w14:paraId="2BDF8633" w14:textId="77777777" w:rsidR="00341B88" w:rsidRPr="00E52E1E" w:rsidRDefault="00341B88" w:rsidP="00341B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2E1E">
        <w:rPr>
          <w:rFonts w:ascii="Times New Roman" w:hAnsi="Times New Roman" w:cs="Times New Roman"/>
          <w:bCs/>
          <w:sz w:val="24"/>
          <w:szCs w:val="24"/>
        </w:rPr>
        <w:t>9)   Что такое жизнь «по понятиям»?</w:t>
      </w:r>
    </w:p>
    <w:p w14:paraId="392C0B8C" w14:textId="77777777" w:rsidR="006A4366" w:rsidRDefault="00341B88" w:rsidP="00341B88">
      <w:pPr>
        <w:widowControl w:val="0"/>
        <w:spacing w:after="0" w:line="240" w:lineRule="auto"/>
      </w:pPr>
      <w:r w:rsidRPr="00E52E1E">
        <w:rPr>
          <w:rFonts w:ascii="Times New Roman" w:hAnsi="Times New Roman" w:cs="Times New Roman"/>
          <w:bCs/>
          <w:sz w:val="24"/>
          <w:szCs w:val="24"/>
        </w:rPr>
        <w:t>10) По чьим «понятиям» я живу?</w:t>
      </w:r>
    </w:p>
    <w:p w14:paraId="69C3DC76" w14:textId="77777777" w:rsidR="00341B88" w:rsidRPr="005B20A5" w:rsidRDefault="00341B88" w:rsidP="00341B8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20A5">
        <w:rPr>
          <w:rFonts w:ascii="Times New Roman" w:hAnsi="Times New Roman" w:cs="Times New Roman"/>
          <w:b/>
          <w:bCs/>
          <w:sz w:val="24"/>
          <w:szCs w:val="24"/>
        </w:rPr>
        <w:t>Рекомендации для родителей и учителей при работе (общении) с подростками с асоциальным поведением:</w:t>
      </w:r>
    </w:p>
    <w:p w14:paraId="19ED9C92" w14:textId="77777777" w:rsidR="00341B88" w:rsidRPr="005B20A5" w:rsidRDefault="00341B88" w:rsidP="00E462DE">
      <w:pPr>
        <w:numPr>
          <w:ilvl w:val="0"/>
          <w:numId w:val="55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0A5">
        <w:rPr>
          <w:rFonts w:ascii="Times New Roman" w:hAnsi="Times New Roman" w:cs="Times New Roman"/>
          <w:bCs/>
          <w:sz w:val="24"/>
          <w:szCs w:val="24"/>
        </w:rPr>
        <w:t xml:space="preserve">Договориться о единых адекватных требованиях в воспитательной работе (совместная работа психолога, воспитателя, учителя и родителей). </w:t>
      </w:r>
    </w:p>
    <w:p w14:paraId="4B9C50A0" w14:textId="77777777" w:rsidR="00341B88" w:rsidRPr="005B20A5" w:rsidRDefault="00341B88" w:rsidP="00E462DE">
      <w:pPr>
        <w:numPr>
          <w:ilvl w:val="0"/>
          <w:numId w:val="55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0A5">
        <w:rPr>
          <w:rFonts w:ascii="Times New Roman" w:hAnsi="Times New Roman" w:cs="Times New Roman"/>
          <w:bCs/>
          <w:sz w:val="24"/>
          <w:szCs w:val="24"/>
        </w:rPr>
        <w:t xml:space="preserve">Соблюдать последовательность воспитательных, коррекционных воздействий. </w:t>
      </w:r>
    </w:p>
    <w:p w14:paraId="46CDDDD2" w14:textId="77777777" w:rsidR="00341B88" w:rsidRPr="005B20A5" w:rsidRDefault="00341B88" w:rsidP="00E462DE">
      <w:pPr>
        <w:numPr>
          <w:ilvl w:val="0"/>
          <w:numId w:val="55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0A5">
        <w:rPr>
          <w:rFonts w:ascii="Times New Roman" w:hAnsi="Times New Roman" w:cs="Times New Roman"/>
          <w:bCs/>
          <w:sz w:val="24"/>
          <w:szCs w:val="24"/>
        </w:rPr>
        <w:t xml:space="preserve">Обучать детей саморегуляции. </w:t>
      </w:r>
    </w:p>
    <w:p w14:paraId="62C39701" w14:textId="77777777" w:rsidR="00341B88" w:rsidRPr="005B20A5" w:rsidRDefault="00341B88" w:rsidP="00E462DE">
      <w:pPr>
        <w:numPr>
          <w:ilvl w:val="0"/>
          <w:numId w:val="55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0A5">
        <w:rPr>
          <w:rFonts w:ascii="Times New Roman" w:hAnsi="Times New Roman" w:cs="Times New Roman"/>
          <w:bCs/>
          <w:sz w:val="24"/>
          <w:szCs w:val="24"/>
        </w:rPr>
        <w:t xml:space="preserve">Создавать эмоциональный комфорт в семье и в школе. </w:t>
      </w:r>
    </w:p>
    <w:p w14:paraId="0484F9C7" w14:textId="77777777" w:rsidR="00341B88" w:rsidRPr="005B20A5" w:rsidRDefault="00341B88" w:rsidP="00E462DE">
      <w:pPr>
        <w:numPr>
          <w:ilvl w:val="0"/>
          <w:numId w:val="55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0A5">
        <w:rPr>
          <w:rFonts w:ascii="Times New Roman" w:hAnsi="Times New Roman" w:cs="Times New Roman"/>
          <w:bCs/>
          <w:sz w:val="24"/>
          <w:szCs w:val="24"/>
        </w:rPr>
        <w:t xml:space="preserve">Использовать демократический стиль воспитания. </w:t>
      </w:r>
    </w:p>
    <w:p w14:paraId="7C6EF6CB" w14:textId="77777777" w:rsidR="00341B88" w:rsidRPr="005B20A5" w:rsidRDefault="00341B88" w:rsidP="00E462DE">
      <w:pPr>
        <w:numPr>
          <w:ilvl w:val="0"/>
          <w:numId w:val="55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0A5">
        <w:rPr>
          <w:rFonts w:ascii="Times New Roman" w:hAnsi="Times New Roman" w:cs="Times New Roman"/>
          <w:bCs/>
          <w:sz w:val="24"/>
          <w:szCs w:val="24"/>
        </w:rPr>
        <w:t>За содеянное не столько наказывать, сколько вызывать чувство раскаяния.</w:t>
      </w:r>
    </w:p>
    <w:p w14:paraId="47FED018" w14:textId="77777777" w:rsidR="00341B88" w:rsidRPr="005B20A5" w:rsidRDefault="00341B88" w:rsidP="00E462DE">
      <w:pPr>
        <w:numPr>
          <w:ilvl w:val="0"/>
          <w:numId w:val="55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0A5">
        <w:rPr>
          <w:rFonts w:ascii="Times New Roman" w:hAnsi="Times New Roman" w:cs="Times New Roman"/>
          <w:bCs/>
          <w:sz w:val="24"/>
          <w:szCs w:val="24"/>
        </w:rPr>
        <w:t xml:space="preserve">Стимулировать примерное поведение, </w:t>
      </w:r>
    </w:p>
    <w:p w14:paraId="1581F66C" w14:textId="77777777" w:rsidR="00341B88" w:rsidRPr="005B20A5" w:rsidRDefault="00341B88" w:rsidP="00E462DE">
      <w:pPr>
        <w:numPr>
          <w:ilvl w:val="0"/>
          <w:numId w:val="55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0A5">
        <w:rPr>
          <w:rFonts w:ascii="Times New Roman" w:hAnsi="Times New Roman" w:cs="Times New Roman"/>
          <w:bCs/>
          <w:sz w:val="24"/>
          <w:szCs w:val="24"/>
        </w:rPr>
        <w:t>Родителям отказаться от физического наказания (закрепляется агрессивное поведение).</w:t>
      </w:r>
    </w:p>
    <w:p w14:paraId="35D74E93" w14:textId="77777777" w:rsidR="00341B88" w:rsidRPr="005B20A5" w:rsidRDefault="00341B88" w:rsidP="00E462DE">
      <w:pPr>
        <w:numPr>
          <w:ilvl w:val="0"/>
          <w:numId w:val="55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0A5">
        <w:rPr>
          <w:rFonts w:ascii="Times New Roman" w:hAnsi="Times New Roman" w:cs="Times New Roman"/>
          <w:bCs/>
          <w:sz w:val="24"/>
          <w:szCs w:val="24"/>
        </w:rPr>
        <w:t xml:space="preserve">Искать новые формы влияния. </w:t>
      </w:r>
    </w:p>
    <w:p w14:paraId="1FEE1FDE" w14:textId="77777777" w:rsidR="00341B88" w:rsidRPr="005B20A5" w:rsidRDefault="00341B88" w:rsidP="00E462DE">
      <w:pPr>
        <w:numPr>
          <w:ilvl w:val="0"/>
          <w:numId w:val="55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0A5">
        <w:rPr>
          <w:rFonts w:ascii="Times New Roman" w:hAnsi="Times New Roman" w:cs="Times New Roman"/>
          <w:bCs/>
          <w:sz w:val="24"/>
          <w:szCs w:val="24"/>
        </w:rPr>
        <w:t xml:space="preserve">Поощрять активность, загружать интересной и полезной деятельностью. </w:t>
      </w:r>
    </w:p>
    <w:p w14:paraId="0D493F8C" w14:textId="77777777" w:rsidR="00341B88" w:rsidRPr="005B20A5" w:rsidRDefault="00341B88" w:rsidP="00E462DE">
      <w:pPr>
        <w:numPr>
          <w:ilvl w:val="0"/>
          <w:numId w:val="55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0A5">
        <w:rPr>
          <w:rFonts w:ascii="Times New Roman" w:hAnsi="Times New Roman" w:cs="Times New Roman"/>
          <w:bCs/>
          <w:sz w:val="24"/>
          <w:szCs w:val="24"/>
        </w:rPr>
        <w:t xml:space="preserve">Предоставлять необходимую самостоятельность при ненавязчивом контроле. </w:t>
      </w:r>
    </w:p>
    <w:p w14:paraId="4E17A4AB" w14:textId="77777777" w:rsidR="00341B88" w:rsidRPr="005B20A5" w:rsidRDefault="00341B88" w:rsidP="00E462DE">
      <w:pPr>
        <w:numPr>
          <w:ilvl w:val="0"/>
          <w:numId w:val="55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0A5">
        <w:rPr>
          <w:rFonts w:ascii="Times New Roman" w:hAnsi="Times New Roman" w:cs="Times New Roman"/>
          <w:bCs/>
          <w:sz w:val="24"/>
          <w:szCs w:val="24"/>
        </w:rPr>
        <w:t xml:space="preserve">Избегать приклеивания ярлыков. </w:t>
      </w:r>
    </w:p>
    <w:p w14:paraId="7C15008B" w14:textId="77777777" w:rsidR="00341B88" w:rsidRPr="005B20A5" w:rsidRDefault="00341B88" w:rsidP="00E462DE">
      <w:pPr>
        <w:numPr>
          <w:ilvl w:val="0"/>
          <w:numId w:val="55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0A5">
        <w:rPr>
          <w:rFonts w:ascii="Times New Roman" w:hAnsi="Times New Roman" w:cs="Times New Roman"/>
          <w:bCs/>
          <w:sz w:val="24"/>
          <w:szCs w:val="24"/>
        </w:rPr>
        <w:t xml:space="preserve">Не сравнивать с достижениями сверстников, только с самим собой. </w:t>
      </w:r>
    </w:p>
    <w:p w14:paraId="4CC2DF30" w14:textId="77777777" w:rsidR="00341B88" w:rsidRPr="005B20A5" w:rsidRDefault="00341B88" w:rsidP="00E462DE">
      <w:pPr>
        <w:numPr>
          <w:ilvl w:val="0"/>
          <w:numId w:val="55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0A5">
        <w:rPr>
          <w:rFonts w:ascii="Times New Roman" w:hAnsi="Times New Roman" w:cs="Times New Roman"/>
          <w:bCs/>
          <w:sz w:val="24"/>
          <w:szCs w:val="24"/>
        </w:rPr>
        <w:t xml:space="preserve">Использовать похвалу и поощрения. </w:t>
      </w:r>
    </w:p>
    <w:p w14:paraId="6AF916AB" w14:textId="77777777" w:rsidR="00341B88" w:rsidRPr="005B20A5" w:rsidRDefault="00341B88" w:rsidP="00E462DE">
      <w:pPr>
        <w:numPr>
          <w:ilvl w:val="0"/>
          <w:numId w:val="55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0A5">
        <w:rPr>
          <w:rFonts w:ascii="Times New Roman" w:hAnsi="Times New Roman" w:cs="Times New Roman"/>
          <w:bCs/>
          <w:sz w:val="24"/>
          <w:szCs w:val="24"/>
        </w:rPr>
        <w:t>Педагогами и родителями признавать собственные ошибки и при необходимости извиняться.</w:t>
      </w:r>
    </w:p>
    <w:p w14:paraId="70E77CFA" w14:textId="77777777" w:rsidR="00341B88" w:rsidRPr="005B20A5" w:rsidRDefault="00341B88" w:rsidP="00E462DE">
      <w:pPr>
        <w:numPr>
          <w:ilvl w:val="0"/>
          <w:numId w:val="55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0A5">
        <w:rPr>
          <w:rFonts w:ascii="Times New Roman" w:hAnsi="Times New Roman" w:cs="Times New Roman"/>
          <w:bCs/>
          <w:sz w:val="24"/>
          <w:szCs w:val="24"/>
        </w:rPr>
        <w:t xml:space="preserve">Применять санкции только в необходимых случаях. </w:t>
      </w:r>
    </w:p>
    <w:p w14:paraId="7BB28185" w14:textId="77777777" w:rsidR="006A4366" w:rsidRDefault="00341B88" w:rsidP="00341B88">
      <w:r w:rsidRPr="005B20A5">
        <w:rPr>
          <w:rFonts w:ascii="Times New Roman" w:hAnsi="Times New Roman" w:cs="Times New Roman"/>
          <w:bCs/>
          <w:sz w:val="24"/>
          <w:szCs w:val="24"/>
        </w:rPr>
        <w:t>Оценивать не личность, а поступок.</w:t>
      </w:r>
    </w:p>
    <w:p w14:paraId="0A1FD18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ОСОБЕННОСТИ СТАРШЕГО</w:t>
      </w:r>
      <w:r w:rsidR="00554531"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ПОДРОСТКОВОГО ВОЗРАСТА</w:t>
      </w:r>
    </w:p>
    <w:p w14:paraId="01B574B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94B806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312CAD"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подростков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становится важным:</w:t>
      </w:r>
    </w:p>
    <w:p w14:paraId="508A9750" w14:textId="77777777" w:rsidR="00312CAD" w:rsidRPr="00EE3672" w:rsidRDefault="000C3307" w:rsidP="00113AFD">
      <w:pPr>
        <w:pStyle w:val="ab"/>
        <w:widowControl w:val="0"/>
        <w:numPr>
          <w:ilvl w:val="0"/>
          <w:numId w:val="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познакомится с понравившимся человеком;</w:t>
      </w:r>
    </w:p>
    <w:p w14:paraId="6FDBAE01" w14:textId="77777777" w:rsidR="00312CAD" w:rsidRPr="00EE3672" w:rsidRDefault="000C3307" w:rsidP="00113AFD">
      <w:pPr>
        <w:pStyle w:val="ab"/>
        <w:widowControl w:val="0"/>
        <w:numPr>
          <w:ilvl w:val="0"/>
          <w:numId w:val="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 чувствовать себя в компании, разделяя нормы и интересы значимой для него группы;</w:t>
      </w:r>
    </w:p>
    <w:p w14:paraId="59AF4350" w14:textId="77777777" w:rsidR="00312CAD" w:rsidRPr="00EE3672" w:rsidRDefault="000C3307" w:rsidP="00113AFD">
      <w:pPr>
        <w:pStyle w:val="ab"/>
        <w:widowControl w:val="0"/>
        <w:numPr>
          <w:ilvl w:val="0"/>
          <w:numId w:val="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Ощущать, что при этом он не теряет индивидуальность, а может высказывать свои мысли и выражать чувства;</w:t>
      </w:r>
    </w:p>
    <w:p w14:paraId="33B64415" w14:textId="77777777" w:rsidR="00312CAD" w:rsidRPr="00EE3672" w:rsidRDefault="000C3307" w:rsidP="00113AFD">
      <w:pPr>
        <w:pStyle w:val="ab"/>
        <w:widowControl w:val="0"/>
        <w:numPr>
          <w:ilvl w:val="0"/>
          <w:numId w:val="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Подростку важно, чтобы его взрослость была заметна окружающим;</w:t>
      </w:r>
    </w:p>
    <w:p w14:paraId="725EA24E" w14:textId="77777777" w:rsidR="00312CAD" w:rsidRPr="00EE3672" w:rsidRDefault="000C3307" w:rsidP="00113AFD">
      <w:pPr>
        <w:pStyle w:val="ab"/>
        <w:widowControl w:val="0"/>
        <w:numPr>
          <w:ilvl w:val="0"/>
          <w:numId w:val="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Подростку важно, чтобы его форма поведения не была детской;</w:t>
      </w:r>
    </w:p>
    <w:p w14:paraId="338591E2" w14:textId="77777777" w:rsidR="00312CAD" w:rsidRPr="00EE3672" w:rsidRDefault="000C3307" w:rsidP="00113AFD">
      <w:pPr>
        <w:pStyle w:val="ab"/>
        <w:widowControl w:val="0"/>
        <w:numPr>
          <w:ilvl w:val="0"/>
          <w:numId w:val="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«Героем» подростка является активный, целеустремленный, успешный человек;</w:t>
      </w:r>
    </w:p>
    <w:p w14:paraId="263A5535" w14:textId="77777777" w:rsidR="00383930" w:rsidRPr="00EE3672" w:rsidRDefault="000C3307" w:rsidP="00113AFD">
      <w:pPr>
        <w:pStyle w:val="ab"/>
        <w:widowControl w:val="0"/>
        <w:numPr>
          <w:ilvl w:val="0"/>
          <w:numId w:val="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Подросток склонен к мечтанию и фантазированию;</w:t>
      </w:r>
    </w:p>
    <w:p w14:paraId="26E39E62" w14:textId="77777777" w:rsidR="00383930" w:rsidRPr="00EE3672" w:rsidRDefault="000C3307" w:rsidP="00113AFD">
      <w:pPr>
        <w:pStyle w:val="ab"/>
        <w:widowControl w:val="0"/>
        <w:numPr>
          <w:ilvl w:val="0"/>
          <w:numId w:val="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Группе подростков свойственно возникновение кодексов;</w:t>
      </w:r>
    </w:p>
    <w:p w14:paraId="053FDE10" w14:textId="77777777" w:rsidR="000C3307" w:rsidRPr="00EE3672" w:rsidRDefault="000C3307" w:rsidP="00113AFD">
      <w:pPr>
        <w:pStyle w:val="ab"/>
        <w:widowControl w:val="0"/>
        <w:numPr>
          <w:ilvl w:val="0"/>
          <w:numId w:val="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Подросткам свойственно обсуждение поведения взрослых, причем не в лицеприятной форме.</w:t>
      </w:r>
    </w:p>
    <w:p w14:paraId="7E36B1B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внутренних конфликтов и девиантного поведения заключается в различии между реальной и идеальной самооценкой, проявляющемся особенно ярко в старшем подростковом возрасте. Большое расхождение между Я- реальным и Я- идеальным считается тревожным симптомом, т.к. нередко ведет к нарушениям поведения и социально- психологической адаптации подростка. Многие проблемы, характерные для старшего подросткового возраста, объясняются увеличением расхождения между Я - реальным и Я - идеальным, а кроме того, выпадением одной из составляющих положительной Я – концепции. Положительная Я - концепция определяется 3 факторами: твердой убежденностью в импонировании другим людям, уверенности в способности к тому или иному виду деятельности и чувством собственной значимости, причем третья составляющая является скорее следствием первых двух. Иначе - появляются утверждения типа: «Меня не понимают», «Меня отвергают», «Меня не любят» и т.д.</w:t>
      </w:r>
    </w:p>
    <w:p w14:paraId="134D02F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i/>
          <w:iCs/>
          <w:kern w:val="36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Стремление старшего подростка сравнивать себя со сверстниками усиливает наблюдение за собственным телом, что вызывает озабоченность, тревожность и конфликтные реакции на внешние замечания. Подростки склонны переоценивать действительные и мнимые отклонения от нормы, относительно своего тела особенно.</w:t>
      </w:r>
    </w:p>
    <w:p w14:paraId="0C7781D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Поскольку подростки отмечают социальную реакцию на изменение их физического облика (одобрение, восхищение или отвращение, насмешку или презрение), они включают его в представление о себе. Многие кризисы и конфликты в этот период связаны с неадекватным, неловким или оскорбительным отношением к ним взрослых людей.</w:t>
      </w:r>
    </w:p>
    <w:p w14:paraId="5FBCF33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изменения, таким образом, оказывают влияние на самооценку и чувство собственной значимости. Поскольку диапазон нормальной изменчивости остается неизвестным, это может вызвать беспокойство и приводить к острым конфликтным ситуациям, агрессивному или депрессивному поведению, поведенческим нарушениям и даже к хроническим неврозам.</w:t>
      </w:r>
    </w:p>
    <w:p w14:paraId="6ECB643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созревания своего «Я» происходит пересмотр ценностных представлений и перенос функции образца с родителей на референтную группу, принятие ценностных представлений, культурных традиций. После протеста и мятежа молодые люди принимают многие ценности, свойственные их культурному окружению. По мере взросления и отказа от эгоцентризма моральные обязательства начинают выступать как взаимные, как согласование оценки других и самооценки, цели развития подростков начинают приобретать более оформленный и социальный характер.</w:t>
      </w:r>
    </w:p>
    <w:p w14:paraId="0BD066A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Схему целей развития в подростковый период можно представить следующим образом:</w:t>
      </w:r>
    </w:p>
    <w:p w14:paraId="54FED209" w14:textId="77777777" w:rsidR="00D56251" w:rsidRPr="00D56251" w:rsidRDefault="000C3307" w:rsidP="00113AFD">
      <w:pPr>
        <w:pStyle w:val="ab"/>
        <w:widowControl w:val="0"/>
        <w:numPr>
          <w:ilvl w:val="0"/>
          <w:numId w:val="2"/>
        </w:numPr>
        <w:shd w:val="clear" w:color="auto" w:fill="FFFFFF"/>
        <w:spacing w:after="0" w:line="240" w:lineRule="auto"/>
        <w:contextualSpacing w:val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562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эмоциональное созревание - от деструктивных чувств и недостатка уравновешенности и конструктивности к конструктивным чувствам и уравновешенности, от субъективной к объективной интерпретации ситуации; от избегания конфликтов к их решению.</w:t>
      </w:r>
    </w:p>
    <w:p w14:paraId="4ECC740B" w14:textId="77777777" w:rsidR="00D56251" w:rsidRPr="00D56251" w:rsidRDefault="000C3307" w:rsidP="00113AFD">
      <w:pPr>
        <w:pStyle w:val="ab"/>
        <w:widowControl w:val="0"/>
        <w:numPr>
          <w:ilvl w:val="0"/>
          <w:numId w:val="2"/>
        </w:numPr>
        <w:shd w:val="clear" w:color="auto" w:fill="FFFFFF"/>
        <w:spacing w:after="0" w:line="240" w:lineRule="auto"/>
        <w:contextualSpacing w:val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5625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Кристаллизация интересов к другому полу - от интереса к одинаковому полу к интересу к противоположному полу; от мучительного ощущения сексуальности к признанию факта половой зрелости.</w:t>
      </w:r>
    </w:p>
    <w:p w14:paraId="148C9C7F" w14:textId="77777777" w:rsidR="00D56251" w:rsidRPr="00D56251" w:rsidRDefault="000C3307" w:rsidP="00113AFD">
      <w:pPr>
        <w:pStyle w:val="ab"/>
        <w:widowControl w:val="0"/>
        <w:numPr>
          <w:ilvl w:val="0"/>
          <w:numId w:val="2"/>
        </w:numPr>
        <w:shd w:val="clear" w:color="auto" w:fill="FFFFFF"/>
        <w:spacing w:after="0" w:line="240" w:lineRule="auto"/>
        <w:contextualSpacing w:val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562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Социальное созревание - от чувства неуверенности в группе сверстников к достижению уверенности; от неловкости в обществе к находчивости; от рабского подражания к эмансипации; от неуживчивости в обществе к согласию с ним.</w:t>
      </w:r>
    </w:p>
    <w:p w14:paraId="715C6716" w14:textId="77777777" w:rsidR="00D56251" w:rsidRPr="00D56251" w:rsidRDefault="000C3307" w:rsidP="00113AFD">
      <w:pPr>
        <w:pStyle w:val="ab"/>
        <w:widowControl w:val="0"/>
        <w:numPr>
          <w:ilvl w:val="0"/>
          <w:numId w:val="2"/>
        </w:numPr>
        <w:shd w:val="clear" w:color="auto" w:fill="FFFFFF"/>
        <w:spacing w:after="0" w:line="240" w:lineRule="auto"/>
        <w:contextualSpacing w:val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5625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Освобождение от опеки родителей - от поиска поддержки у родителей к опоре на собственные силы.</w:t>
      </w:r>
    </w:p>
    <w:p w14:paraId="00EBA49E" w14:textId="77777777" w:rsidR="00D56251" w:rsidRPr="00D56251" w:rsidRDefault="000C3307" w:rsidP="00113AFD">
      <w:pPr>
        <w:pStyle w:val="ab"/>
        <w:widowControl w:val="0"/>
        <w:numPr>
          <w:ilvl w:val="0"/>
          <w:numId w:val="2"/>
        </w:numPr>
        <w:shd w:val="clear" w:color="auto" w:fill="FFFFFF"/>
        <w:spacing w:after="0" w:line="240" w:lineRule="auto"/>
        <w:contextualSpacing w:val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5625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Интеллектуальное созревание - от веры в авторитеты к требованию доводов; от фактов к объяснениям; от многочисленных поверхностных интересов к нескольким постоянным.</w:t>
      </w:r>
    </w:p>
    <w:p w14:paraId="6B16EAFB" w14:textId="77777777" w:rsidR="00D56251" w:rsidRPr="00D56251" w:rsidRDefault="000C3307" w:rsidP="00113AFD">
      <w:pPr>
        <w:pStyle w:val="ab"/>
        <w:widowControl w:val="0"/>
        <w:numPr>
          <w:ilvl w:val="0"/>
          <w:numId w:val="2"/>
        </w:numPr>
        <w:shd w:val="clear" w:color="auto" w:fill="FFFFFF"/>
        <w:spacing w:after="0" w:line="240" w:lineRule="auto"/>
        <w:contextualSpacing w:val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562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профессии - от интереса к престижным профессиям к адекватной оценке своих возможностей и выбору соответствующей профессии.</w:t>
      </w:r>
    </w:p>
    <w:p w14:paraId="6941981E" w14:textId="77777777" w:rsidR="00D56251" w:rsidRPr="00D56251" w:rsidRDefault="000C3307" w:rsidP="00113AFD">
      <w:pPr>
        <w:pStyle w:val="ab"/>
        <w:widowControl w:val="0"/>
        <w:numPr>
          <w:ilvl w:val="0"/>
          <w:numId w:val="2"/>
        </w:numPr>
        <w:shd w:val="clear" w:color="auto" w:fill="FFFFFF"/>
        <w:spacing w:after="0" w:line="240" w:lineRule="auto"/>
        <w:contextualSpacing w:val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562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свободного времени - от интереса к индивидуальным играм, где можно показать силу, выносливость к интересу к коллективным играм; от активного участия в играх и соревнованиях к пассивному наблюдению; от интереса ко многим играм к интересу лишь к некоторым.</w:t>
      </w:r>
    </w:p>
    <w:p w14:paraId="1475A2B9" w14:textId="77777777" w:rsidR="000C3307" w:rsidRPr="00D56251" w:rsidRDefault="000C3307" w:rsidP="00113AFD">
      <w:pPr>
        <w:pStyle w:val="ab"/>
        <w:widowControl w:val="0"/>
        <w:numPr>
          <w:ilvl w:val="0"/>
          <w:numId w:val="2"/>
        </w:numPr>
        <w:shd w:val="clear" w:color="auto" w:fill="FFFFFF"/>
        <w:spacing w:after="0" w:line="240" w:lineRule="auto"/>
        <w:contextualSpacing w:val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5625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жизненной философии - от равнодушия к общественным делам к активному участию в них; от стремления к удовольствиям и избеганию боли к поведению, основанному на чувстве долга.</w:t>
      </w:r>
    </w:p>
    <w:p w14:paraId="7FF0554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Выделяются следующие тенденции социального развития личности в старшем подростковом возрасте:</w:t>
      </w:r>
    </w:p>
    <w:p w14:paraId="42050007" w14:textId="77777777" w:rsidR="00D56251" w:rsidRPr="00D56251" w:rsidRDefault="000C3307" w:rsidP="00113AFD">
      <w:pPr>
        <w:pStyle w:val="ab"/>
        <w:widowControl w:val="0"/>
        <w:numPr>
          <w:ilvl w:val="0"/>
          <w:numId w:val="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2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когнитивных и эмоциональных функций ведет к тому, что молодые люди используют новые способности в форме критики, сомнений и противодействия ценностям, установкам и образу действий взрослых. Часто это ведет к конфликту с родителями и бунту, особенно если в семье господствует авторитарный стиль воспитания.</w:t>
      </w:r>
    </w:p>
    <w:p w14:paraId="54DEE808" w14:textId="77777777" w:rsidR="003C2A80" w:rsidRPr="003C2A80" w:rsidRDefault="000C3307" w:rsidP="00113AFD">
      <w:pPr>
        <w:pStyle w:val="ab"/>
        <w:widowControl w:val="0"/>
        <w:numPr>
          <w:ilvl w:val="0"/>
          <w:numId w:val="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25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В процессе социализации группа сверстников в значительной степени замещает родителей и становится референтной группой.</w:t>
      </w:r>
    </w:p>
    <w:p w14:paraId="06784C6F" w14:textId="77777777" w:rsidR="003C2A80" w:rsidRPr="003C2A80" w:rsidRDefault="000C3307" w:rsidP="00113AFD">
      <w:pPr>
        <w:pStyle w:val="ab"/>
        <w:widowControl w:val="0"/>
        <w:numPr>
          <w:ilvl w:val="0"/>
          <w:numId w:val="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A8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 центра социализации из семьи в группу сверстников приводит к ослаблению эмоциональных связей с родителями и замене их взаимоотношениями со многими людьми, меньше влияющими на личность как целое, но формирующими определенные формы ее поведения.</w:t>
      </w:r>
    </w:p>
    <w:p w14:paraId="5018E36A" w14:textId="77777777" w:rsidR="003C2A80" w:rsidRPr="003C2A80" w:rsidRDefault="000C3307" w:rsidP="00113AFD">
      <w:pPr>
        <w:pStyle w:val="ab"/>
        <w:widowControl w:val="0"/>
        <w:numPr>
          <w:ilvl w:val="0"/>
          <w:numId w:val="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A8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Ослабление влияния родителей отражается не на всех формах поведения, взглядах и установках. Хотя у многих подростков родители как центр ориентации и идентификации отступают на второй план, это относится далеко не ко всем областям жизни.</w:t>
      </w:r>
    </w:p>
    <w:p w14:paraId="65D92FF9" w14:textId="77777777" w:rsidR="000C3307" w:rsidRPr="003C2A80" w:rsidRDefault="000C3307" w:rsidP="00113AFD">
      <w:pPr>
        <w:pStyle w:val="ab"/>
        <w:widowControl w:val="0"/>
        <w:numPr>
          <w:ilvl w:val="0"/>
          <w:numId w:val="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A8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уменьшение влияния семьи в период взросления, она по-прежнему остается важной для подростка группой.</w:t>
      </w:r>
    </w:p>
    <w:p w14:paraId="581254D3" w14:textId="77777777" w:rsidR="00EE3672" w:rsidRDefault="00EE3672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24CF5A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МЕТОДЫ ПСИХОКОРРЕКЦИОННОЙ РАБОТЫ</w:t>
      </w:r>
    </w:p>
    <w:p w14:paraId="6D79AB3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FAA2DC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МОЗГОВОЙ ШТУРМ</w:t>
      </w:r>
    </w:p>
    <w:p w14:paraId="6EAA17C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общих методов работы по предлагаемой программе выделяется метод мозгового штурма.</w:t>
      </w:r>
    </w:p>
    <w:p w14:paraId="0E5E54C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«мозгового штурма» (</w:t>
      </w:r>
      <w:proofErr w:type="spell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брейнсторминг</w:t>
      </w:r>
      <w:proofErr w:type="spell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), может быть рассмотрен с двух точек зрения:</w:t>
      </w:r>
    </w:p>
    <w:p w14:paraId="53E828E5" w14:textId="77777777" w:rsidR="003A36E7" w:rsidRPr="003A36E7" w:rsidRDefault="000C3307" w:rsidP="00113AFD">
      <w:pPr>
        <w:pStyle w:val="ab"/>
        <w:widowControl w:val="0"/>
        <w:numPr>
          <w:ilvl w:val="0"/>
          <w:numId w:val="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E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способ организации малой группы (управление групповой динамикой, ускорение развития группы, например, через разрешение межличностных конфликтов);</w:t>
      </w:r>
    </w:p>
    <w:p w14:paraId="0C75ACAA" w14:textId="77777777" w:rsidR="000C3307" w:rsidRPr="003A36E7" w:rsidRDefault="000C3307" w:rsidP="00113AFD">
      <w:pPr>
        <w:pStyle w:val="ab"/>
        <w:widowControl w:val="0"/>
        <w:numPr>
          <w:ilvl w:val="0"/>
          <w:numId w:val="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E7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3A36E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способ развития творческого мышления у его участников.</w:t>
      </w:r>
    </w:p>
    <w:p w14:paraId="196DB69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Рассмотрим «мозговой штурм» в контексте теории малой группы. Малая группа – немногочисленная по составу группа, члены которой объединены общей целью своей деятельности и находятся в непосредственном личном контакте (общении), что является основой для возникновения и развития группы как целого. Отражением сущности процессов возникновения и развития малой группы является групповая динамика. Групповая динамика - совокупность внутригрупповых социально – психологических процессов и явлений, характеризующих весь цикл жизнедеятельности малой группы и его этапы. К процессам групповой динамики относятся:</w:t>
      </w:r>
    </w:p>
    <w:p w14:paraId="2101DD73" w14:textId="77777777" w:rsidR="003A36E7" w:rsidRPr="003A36E7" w:rsidRDefault="003A36E7" w:rsidP="00113AFD">
      <w:pPr>
        <w:pStyle w:val="ab"/>
        <w:widowControl w:val="0"/>
        <w:numPr>
          <w:ilvl w:val="0"/>
          <w:numId w:val="5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и лидерство;</w:t>
      </w:r>
    </w:p>
    <w:p w14:paraId="5F995985" w14:textId="77777777" w:rsidR="003A36E7" w:rsidRPr="003A36E7" w:rsidRDefault="003A36E7" w:rsidP="00113AFD">
      <w:pPr>
        <w:pStyle w:val="ab"/>
        <w:widowControl w:val="0"/>
        <w:numPr>
          <w:ilvl w:val="0"/>
          <w:numId w:val="5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групповых решений;</w:t>
      </w:r>
    </w:p>
    <w:p w14:paraId="190C2DDE" w14:textId="77777777" w:rsidR="003A36E7" w:rsidRPr="003A36E7" w:rsidRDefault="003A36E7" w:rsidP="00113AFD">
      <w:pPr>
        <w:pStyle w:val="ab"/>
        <w:widowControl w:val="0"/>
        <w:numPr>
          <w:ilvl w:val="0"/>
          <w:numId w:val="5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Выработка групповых норм;</w:t>
      </w:r>
    </w:p>
    <w:p w14:paraId="03485C5E" w14:textId="77777777" w:rsidR="003A36E7" w:rsidRPr="003A36E7" w:rsidRDefault="000C3307" w:rsidP="00113AFD">
      <w:pPr>
        <w:pStyle w:val="ab"/>
        <w:widowControl w:val="0"/>
        <w:numPr>
          <w:ilvl w:val="0"/>
          <w:numId w:val="5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</w:t>
      </w:r>
      <w:r w:rsidR="003A36E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ование ролевой структуры группы;</w:t>
      </w:r>
    </w:p>
    <w:p w14:paraId="0A0C36E7" w14:textId="77777777" w:rsidR="003A36E7" w:rsidRPr="003A36E7" w:rsidRDefault="003A36E7" w:rsidP="00113AFD">
      <w:pPr>
        <w:pStyle w:val="ab"/>
        <w:widowControl w:val="0"/>
        <w:numPr>
          <w:ilvl w:val="0"/>
          <w:numId w:val="5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Конфликты;</w:t>
      </w:r>
    </w:p>
    <w:p w14:paraId="11A2EA9B" w14:textId="77777777" w:rsidR="003A36E7" w:rsidRPr="003A36E7" w:rsidRDefault="003A36E7" w:rsidP="00113AFD">
      <w:pPr>
        <w:pStyle w:val="ab"/>
        <w:widowControl w:val="0"/>
        <w:numPr>
          <w:ilvl w:val="0"/>
          <w:numId w:val="5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Сплочение;</w:t>
      </w:r>
    </w:p>
    <w:p w14:paraId="320EE6A3" w14:textId="77777777" w:rsidR="000C3307" w:rsidRPr="003A36E7" w:rsidRDefault="000C3307" w:rsidP="00113AFD">
      <w:pPr>
        <w:pStyle w:val="ab"/>
        <w:widowControl w:val="0"/>
        <w:numPr>
          <w:ilvl w:val="0"/>
          <w:numId w:val="5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E7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Групповое давление и т.д.</w:t>
      </w:r>
    </w:p>
    <w:p w14:paraId="00B2B78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нашей работы является раскрытие сущности «мозгового штурма» как этапа процесса группового принятия решений. В этом смысле «мозговой штурм» может рассматриваться не только как этап групповой динамики, но и как метод управления групповыми процессами.</w:t>
      </w:r>
    </w:p>
    <w:p w14:paraId="63364EC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 </w:t>
      </w:r>
      <w:proofErr w:type="spellStart"/>
      <w:r w:rsidRPr="00EE36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брейнсторминг</w:t>
      </w:r>
      <w:proofErr w:type="spellEnd"/>
      <w:r w:rsidRPr="00EE36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такой тип взаимодействия, задачей которого является продуцирование участниками группы максимального количества идей на предложенную тему.</w:t>
      </w:r>
    </w:p>
    <w:p w14:paraId="3578FD0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Целью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брейнсторминга является нахождение максимального количества решений какой – то вполне определенной проблемы.</w:t>
      </w:r>
    </w:p>
    <w:p w14:paraId="7D8EC86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Проблема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заключается в активизации мышления участников за счет снижения критичности и самокритичности.</w:t>
      </w:r>
    </w:p>
    <w:p w14:paraId="69AA3A3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Правила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брейнсторминга:</w:t>
      </w:r>
    </w:p>
    <w:p w14:paraId="4287DE97" w14:textId="77777777" w:rsidR="0027432C" w:rsidRPr="0027432C" w:rsidRDefault="000C3307" w:rsidP="00113AFD">
      <w:pPr>
        <w:pStyle w:val="ab"/>
        <w:widowControl w:val="0"/>
        <w:numPr>
          <w:ilvl w:val="0"/>
          <w:numId w:val="6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Предложения должны </w:t>
      </w:r>
      <w:r w:rsidR="0027432C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краткими и без обоснований;</w:t>
      </w:r>
    </w:p>
    <w:p w14:paraId="717330CD" w14:textId="77777777" w:rsidR="0027432C" w:rsidRPr="0027432C" w:rsidRDefault="000C3307" w:rsidP="00113AFD">
      <w:pPr>
        <w:pStyle w:val="ab"/>
        <w:widowControl w:val="0"/>
        <w:numPr>
          <w:ilvl w:val="0"/>
          <w:numId w:val="6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Любая </w:t>
      </w:r>
      <w:r w:rsidR="0027432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критика предложений запрещается;</w:t>
      </w:r>
    </w:p>
    <w:p w14:paraId="6B242287" w14:textId="77777777" w:rsidR="0027432C" w:rsidRPr="0027432C" w:rsidRDefault="0027432C" w:rsidP="00113AFD">
      <w:pPr>
        <w:pStyle w:val="ab"/>
        <w:widowControl w:val="0"/>
        <w:numPr>
          <w:ilvl w:val="0"/>
          <w:numId w:val="6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Поощряются озарение и фантазия;</w:t>
      </w:r>
    </w:p>
    <w:p w14:paraId="644D9132" w14:textId="77777777" w:rsidR="0027432C" w:rsidRPr="0027432C" w:rsidRDefault="000C3307" w:rsidP="00113AFD">
      <w:pPr>
        <w:pStyle w:val="ab"/>
        <w:widowControl w:val="0"/>
        <w:numPr>
          <w:ilvl w:val="0"/>
          <w:numId w:val="6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2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вы</w:t>
      </w:r>
      <w:r w:rsidR="0027432C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сказывания должны фиксироваться;</w:t>
      </w:r>
    </w:p>
    <w:p w14:paraId="0EC82A9F" w14:textId="77777777" w:rsidR="000C3307" w:rsidRPr="0027432C" w:rsidRDefault="000C3307" w:rsidP="00113AFD">
      <w:pPr>
        <w:pStyle w:val="ab"/>
        <w:widowControl w:val="0"/>
        <w:numPr>
          <w:ilvl w:val="0"/>
          <w:numId w:val="6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2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идеи лишаются авторства.</w:t>
      </w:r>
    </w:p>
    <w:p w14:paraId="3017C81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проведения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B64DCC6" w14:textId="77777777" w:rsidR="00D45FA8" w:rsidRPr="00D45FA8" w:rsidRDefault="000C3307" w:rsidP="00113AFD">
      <w:pPr>
        <w:pStyle w:val="ab"/>
        <w:widowControl w:val="0"/>
        <w:numPr>
          <w:ilvl w:val="0"/>
          <w:numId w:val="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97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 должна состоять примерно из 10 человек;</w:t>
      </w:r>
    </w:p>
    <w:p w14:paraId="0776626A" w14:textId="77777777" w:rsidR="00D45FA8" w:rsidRPr="00D45FA8" w:rsidRDefault="000C3307" w:rsidP="00113AFD">
      <w:pPr>
        <w:pStyle w:val="ab"/>
        <w:widowControl w:val="0"/>
        <w:numPr>
          <w:ilvl w:val="0"/>
          <w:numId w:val="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FA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Социальный статус участников должен быть примерно равным;</w:t>
      </w:r>
    </w:p>
    <w:p w14:paraId="63AA1EC0" w14:textId="77777777" w:rsidR="00D45FA8" w:rsidRPr="00D45FA8" w:rsidRDefault="000C3307" w:rsidP="00113AFD">
      <w:pPr>
        <w:pStyle w:val="ab"/>
        <w:widowControl w:val="0"/>
        <w:numPr>
          <w:ilvl w:val="0"/>
          <w:numId w:val="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FA8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группе должно быть всего лишь несколько человек, сведущих в рассматриваемой проблеме, чтобы предоставить полный простор воображению участников. Лица, обладающие специальными знаниями, слишком искусные в том или ином деле, нежелательны. Их стремление осмысливать высказываемые идеи в соответствии с имеющимся опытом может сковывать воображение;</w:t>
      </w:r>
    </w:p>
    <w:p w14:paraId="106A85F8" w14:textId="77777777" w:rsidR="00D45FA8" w:rsidRPr="00D45FA8" w:rsidRDefault="000C3307" w:rsidP="00113AFD">
      <w:pPr>
        <w:pStyle w:val="ab"/>
        <w:widowControl w:val="0"/>
        <w:numPr>
          <w:ilvl w:val="0"/>
          <w:numId w:val="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FA8">
        <w:rPr>
          <w:rFonts w:ascii="Times New Roman" w:eastAsia="Times New Roman" w:hAnsi="Times New Roman" w:cs="Times New Roman"/>
          <w:sz w:val="24"/>
          <w:szCs w:val="24"/>
          <w:lang w:eastAsia="ru-RU"/>
        </w:rPr>
        <w:t>У участников должна быть высокая заинтересованность в нахождении максимально возможного числа новых идей и подходов;</w:t>
      </w:r>
    </w:p>
    <w:p w14:paraId="61A222E1" w14:textId="77777777" w:rsidR="00D45FA8" w:rsidRPr="00D45FA8" w:rsidRDefault="000C3307" w:rsidP="00113AFD">
      <w:pPr>
        <w:pStyle w:val="ab"/>
        <w:widowControl w:val="0"/>
        <w:numPr>
          <w:ilvl w:val="0"/>
          <w:numId w:val="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FA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Собрание должно проходить в психологически комфортной и непринужденной обстановке. Участники должны быть в состоянии некоторой «релаксации», стулья должны быть расположены по кругу. Стол не обязателен;</w:t>
      </w:r>
    </w:p>
    <w:p w14:paraId="2420FCE3" w14:textId="77777777" w:rsidR="00D45FA8" w:rsidRPr="00D45FA8" w:rsidRDefault="000C3307" w:rsidP="00113AFD">
      <w:pPr>
        <w:pStyle w:val="ab"/>
        <w:widowControl w:val="0"/>
        <w:numPr>
          <w:ilvl w:val="0"/>
          <w:numId w:val="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FA8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Желательно, чтобы люди знали друг друга по имени. Небольшая карточка с именами может быть решением этой проблемы;</w:t>
      </w:r>
    </w:p>
    <w:p w14:paraId="20926091" w14:textId="77777777" w:rsidR="00D45FA8" w:rsidRPr="00D45FA8" w:rsidRDefault="000C3307" w:rsidP="00113AFD">
      <w:pPr>
        <w:pStyle w:val="ab"/>
        <w:widowControl w:val="0"/>
        <w:numPr>
          <w:ilvl w:val="0"/>
          <w:numId w:val="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FA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не должен подавлять группу, однако он должен занимать такое положение, которое позволит ему председательствовать на заседании. Хорошо, если бы в его распоряжении была доска;</w:t>
      </w:r>
    </w:p>
    <w:p w14:paraId="2A8F54D2" w14:textId="77777777" w:rsidR="000C3307" w:rsidRPr="00D45FA8" w:rsidRDefault="000C3307" w:rsidP="00113AFD">
      <w:pPr>
        <w:pStyle w:val="ab"/>
        <w:widowControl w:val="0"/>
        <w:numPr>
          <w:ilvl w:val="0"/>
          <w:numId w:val="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F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Наблюдатели,</w:t>
      </w:r>
      <w:r w:rsidR="004628A1" w:rsidRPr="00D45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5FA8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являющиеся, по существу, секретарями и располагающиеся за столом, находятся вне группы. Они фиксируют все, что говорится, даже то, что, по их мнению, не имеет никакого значения. Они должны быть крайне внимательными и записывать даже шутки, остроты и возможные каламбуры. Наблюдатели – секретари могут распределить между собой функции: наблюдатель А записывает то, что говорят 1, 2, 3 участники, наблюдатель Б – что говорят участники 4, 5, 6 и т.д. Они не должны фиксировать, кому принадлежат высказывания и не принимать участие в дискуссии.</w:t>
      </w:r>
    </w:p>
    <w:p w14:paraId="57B5D454" w14:textId="77777777" w:rsidR="000C3307" w:rsidRDefault="000C3307" w:rsidP="00113AF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5FA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Ход</w:t>
      </w:r>
      <w:r w:rsidRPr="00D45F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«мозгового штурма»:</w:t>
      </w:r>
    </w:p>
    <w:p w14:paraId="759F84C3" w14:textId="77777777" w:rsidR="00D45FA8" w:rsidRPr="00D45FA8" w:rsidRDefault="00D45FA8" w:rsidP="00113AF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B51C69" w14:textId="77777777" w:rsidR="002208FB" w:rsidRPr="002208FB" w:rsidRDefault="000C3307" w:rsidP="00113AFD">
      <w:pPr>
        <w:pStyle w:val="ab"/>
        <w:widowControl w:val="0"/>
        <w:numPr>
          <w:ilvl w:val="0"/>
          <w:numId w:val="8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F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Вступительная фаза</w:t>
      </w:r>
      <w:r w:rsidRPr="00D45FA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 </w:t>
      </w:r>
      <w:r w:rsidRPr="00D45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вступительной фазе, длящейся примерно 15 минут, ведущий сообщает метод и правила игры, четко и ясно излагает вопрос, требующий решения. Группа делится на участников и наблюдателей, являющихся по существу секретарями. Их задача – фиксировать </w:t>
      </w:r>
      <w:r w:rsidRPr="00D45F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все идеи, высказываемые участниками. Задачи участников – высказывать все, приходящее им в голову. Важнейшим условием является отсутствие внутренней и </w:t>
      </w:r>
      <w:proofErr w:type="gramStart"/>
      <w:r w:rsidRPr="00D45FA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внешней  критики</w:t>
      </w:r>
      <w:proofErr w:type="gramEnd"/>
      <w:r w:rsidRPr="00D45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предложений. Участники не должны прерывать друг друга. Идея, высказанная одним, может «навести на мысль» другого.</w:t>
      </w:r>
    </w:p>
    <w:p w14:paraId="560FAD74" w14:textId="77777777" w:rsidR="002208FB" w:rsidRPr="002208FB" w:rsidRDefault="000C3307" w:rsidP="00113AFD">
      <w:pPr>
        <w:pStyle w:val="ab"/>
        <w:widowControl w:val="0"/>
        <w:numPr>
          <w:ilvl w:val="0"/>
          <w:numId w:val="8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8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Узловая фаза. </w:t>
      </w:r>
      <w:r w:rsidRPr="002208FB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- основная фаза, которая длится около часа и представляет собой творческую часть процесса. Итогом этой фазы должен стать полны список предложенных идей.</w:t>
      </w:r>
    </w:p>
    <w:p w14:paraId="327E15A8" w14:textId="77777777" w:rsidR="000C3307" w:rsidRPr="002208FB" w:rsidRDefault="000C3307" w:rsidP="00113AFD">
      <w:pPr>
        <w:pStyle w:val="ab"/>
        <w:widowControl w:val="0"/>
        <w:numPr>
          <w:ilvl w:val="0"/>
          <w:numId w:val="8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8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Заключительная фаза.</w:t>
      </w:r>
      <w:r w:rsidRPr="002208FB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этой фазе, отодвинутой во времени от двух первых, самими участниками обсуждения или другими членами группы, экспертами, специалистами осуществляется критика идей по следующим критериям:</w:t>
      </w:r>
    </w:p>
    <w:p w14:paraId="2A1191B1" w14:textId="77777777" w:rsidR="002208FB" w:rsidRPr="002208FB" w:rsidRDefault="000C3307" w:rsidP="00113AFD">
      <w:pPr>
        <w:pStyle w:val="ab"/>
        <w:widowControl w:val="0"/>
        <w:numPr>
          <w:ilvl w:val="0"/>
          <w:numId w:val="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8F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</w:t>
      </w:r>
      <w:r w:rsidR="002208FB">
        <w:rPr>
          <w:rFonts w:ascii="Times New Roman" w:eastAsia="Times New Roman" w:hAnsi="Times New Roman" w:cs="Times New Roman"/>
          <w:sz w:val="24"/>
          <w:szCs w:val="24"/>
          <w:lang w:eastAsia="ru-RU"/>
        </w:rPr>
        <w:t>ть реализации в данных условиях;</w:t>
      </w:r>
    </w:p>
    <w:p w14:paraId="7F0F0DF6" w14:textId="77777777" w:rsidR="002208FB" w:rsidRPr="002208FB" w:rsidRDefault="000C3307" w:rsidP="00113AFD">
      <w:pPr>
        <w:pStyle w:val="ab"/>
        <w:widowControl w:val="0"/>
        <w:numPr>
          <w:ilvl w:val="0"/>
          <w:numId w:val="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8F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реализации сразу, после определенного срока, при дополнительных условиях</w:t>
      </w:r>
      <w:r w:rsidR="002208F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F978E53" w14:textId="77777777" w:rsidR="000C3307" w:rsidRPr="002208FB" w:rsidRDefault="000C3307" w:rsidP="00113AFD">
      <w:pPr>
        <w:pStyle w:val="ab"/>
        <w:widowControl w:val="0"/>
        <w:numPr>
          <w:ilvl w:val="0"/>
          <w:numId w:val="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8F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применения идей в других областях.</w:t>
      </w:r>
    </w:p>
    <w:p w14:paraId="743BFF0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Несомненно, стоит уделить внимание задачам руководителя в процессе брейнсторминга:</w:t>
      </w:r>
    </w:p>
    <w:p w14:paraId="3CB2EF7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 отношению к проблеме:</w:t>
      </w:r>
    </w:p>
    <w:p w14:paraId="379A0FFC" w14:textId="77777777" w:rsidR="004E04ED" w:rsidRPr="004E04ED" w:rsidRDefault="000C3307" w:rsidP="00113AFD">
      <w:pPr>
        <w:pStyle w:val="ab"/>
        <w:widowControl w:val="0"/>
        <w:numPr>
          <w:ilvl w:val="0"/>
          <w:numId w:val="1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F9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Сформулировать цель и тему дискуссии: объяснить, что обсуждается, зачем нужна дискуссия в данной ситуации, в какой степени следует решить проблему.</w:t>
      </w:r>
    </w:p>
    <w:p w14:paraId="2C640945" w14:textId="77777777" w:rsidR="004E04ED" w:rsidRPr="004E04ED" w:rsidRDefault="000C3307" w:rsidP="00113AFD">
      <w:pPr>
        <w:pStyle w:val="ab"/>
        <w:widowControl w:val="0"/>
        <w:numPr>
          <w:ilvl w:val="0"/>
          <w:numId w:val="1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4E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тему дискуссии: объявить участникам о времени, отведенном для дискуссии.</w:t>
      </w:r>
    </w:p>
    <w:p w14:paraId="14C463ED" w14:textId="77777777" w:rsidR="004E04ED" w:rsidRPr="004E04ED" w:rsidRDefault="000C3307" w:rsidP="00113AFD">
      <w:pPr>
        <w:pStyle w:val="ab"/>
        <w:widowControl w:val="0"/>
        <w:numPr>
          <w:ilvl w:val="0"/>
          <w:numId w:val="1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4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Заинтересовать участников, создать необходимую мотивацию: изложить проблему в виде некоторого противоречия. Показать, в чем состоит значимость проблемы, какие результаты может дать ее решение.</w:t>
      </w:r>
    </w:p>
    <w:p w14:paraId="4D3A35FE" w14:textId="77777777" w:rsidR="004E04ED" w:rsidRPr="004E04ED" w:rsidRDefault="000C3307" w:rsidP="00113AFD">
      <w:pPr>
        <w:pStyle w:val="ab"/>
        <w:widowControl w:val="0"/>
        <w:numPr>
          <w:ilvl w:val="0"/>
          <w:numId w:val="1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4E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Добиться однозначного понимания проблемы всеми участниками: попросить задать вопросы. Можно предложить контрольные вопросы.</w:t>
      </w:r>
    </w:p>
    <w:p w14:paraId="4D362245" w14:textId="77777777" w:rsidR="000C3307" w:rsidRPr="004E04ED" w:rsidRDefault="000C3307" w:rsidP="00113AFD">
      <w:pPr>
        <w:pStyle w:val="ab"/>
        <w:widowControl w:val="0"/>
        <w:numPr>
          <w:ilvl w:val="0"/>
          <w:numId w:val="1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4E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Начать обмен мнениями (по возможности без оценок): предоставить слово желающим или предложить высказаться участникам по кругу. Руководителю не рекомендуется брать слово первым.</w:t>
      </w:r>
    </w:p>
    <w:p w14:paraId="30CD987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 отношению к группе:</w:t>
      </w:r>
    </w:p>
    <w:p w14:paraId="5A5F008B" w14:textId="77777777" w:rsidR="004E04ED" w:rsidRPr="004E04ED" w:rsidRDefault="000C3307" w:rsidP="00113AFD">
      <w:pPr>
        <w:pStyle w:val="ab"/>
        <w:widowControl w:val="0"/>
        <w:numPr>
          <w:ilvl w:val="0"/>
          <w:numId w:val="1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4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участников, если они незнакомы: попросить представиться.</w:t>
      </w:r>
    </w:p>
    <w:p w14:paraId="09A4C33E" w14:textId="77777777" w:rsidR="004E04ED" w:rsidRPr="004E04ED" w:rsidRDefault="000C3307" w:rsidP="00113AFD">
      <w:pPr>
        <w:pStyle w:val="ab"/>
        <w:widowControl w:val="0"/>
        <w:numPr>
          <w:ilvl w:val="0"/>
          <w:numId w:val="1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4E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 на коллективное решение: сообщить о преимуществах группового решения.</w:t>
      </w:r>
    </w:p>
    <w:p w14:paraId="10E2E6D6" w14:textId="77777777" w:rsidR="000C3307" w:rsidRPr="004E04ED" w:rsidRDefault="000C3307" w:rsidP="00113AFD">
      <w:pPr>
        <w:pStyle w:val="ab"/>
        <w:widowControl w:val="0"/>
        <w:numPr>
          <w:ilvl w:val="0"/>
          <w:numId w:val="1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4E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доброжелательную, деловую атмосферу, установить положительный эмоциональный фон.</w:t>
      </w:r>
    </w:p>
    <w:p w14:paraId="6BBE53E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 отношение к каждому участнику:</w:t>
      </w:r>
    </w:p>
    <w:p w14:paraId="7FA53BD9" w14:textId="77777777" w:rsidR="008E630C" w:rsidRPr="008E630C" w:rsidRDefault="000C3307" w:rsidP="00113AFD">
      <w:pPr>
        <w:pStyle w:val="ab"/>
        <w:widowControl w:val="0"/>
        <w:numPr>
          <w:ilvl w:val="0"/>
          <w:numId w:val="12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30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Добиться, чтобы в дискуссии принимали участие все члены группы: можно, например, установить порядок выступлений по кругу, если возникают затруднения с включением всех участников.</w:t>
      </w:r>
    </w:p>
    <w:p w14:paraId="00F5F4F0" w14:textId="77777777" w:rsidR="008E630C" w:rsidRPr="008E630C" w:rsidRDefault="000C3307" w:rsidP="00113AFD">
      <w:pPr>
        <w:pStyle w:val="ab"/>
        <w:widowControl w:val="0"/>
        <w:numPr>
          <w:ilvl w:val="0"/>
          <w:numId w:val="12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30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Активизировать пассивных: обратиться к молчащим с вопросом, просьбой помочь. Предложить задание, в котором необходимо участие каждого.</w:t>
      </w:r>
    </w:p>
    <w:p w14:paraId="76C24D76" w14:textId="77777777" w:rsidR="000C3307" w:rsidRPr="008E630C" w:rsidRDefault="000C3307" w:rsidP="00113AFD">
      <w:pPr>
        <w:pStyle w:val="ab"/>
        <w:widowControl w:val="0"/>
        <w:numPr>
          <w:ilvl w:val="0"/>
          <w:numId w:val="12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30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поддержку, помощь выступающим: внимательно выслушать каждого, не перебивать.</w:t>
      </w:r>
    </w:p>
    <w:p w14:paraId="1722A38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Если подходить к проблеме «мозгового штурма» как к способу развития творческого мышления, то следует учитывать ряд теоретических предпосылок. Творчество предполагает новое видение, новое решение, новый подход –готовность к отказу от привычных схем и стереотипов поведения, воспитания и мышления – готовность к самоизменению. В качестве основного принципа развития творческого потенциала личности можно считать принцип трансформации интеллектуальной проблемы в эмоциональную. В соответствии с этим, проблемой становится не выполняемое человеком задание, а его эмоциональное отношение к этому заданию и соотнесение его с общепринятым отношением. Это эмоциональное отношение принимается как самодостаточное проявление индивидуальности. Но для того, чтобы свободно проявить свое эмоциональное отношение, человек должен чувствовать себя в психологической безопасности. В «мозговом штурме» психологическая безопасность обеспечивается условиями и правилами его проведения, т.е. безоценочностью, равноправием участников, отсутствием критики со стороны руководителя, а также доброжелательностью и непринужденностью обстановки, в которой проводится сама процедура.</w:t>
      </w:r>
    </w:p>
    <w:p w14:paraId="26E73FA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0813DC3" w14:textId="77777777" w:rsidR="000C3307" w:rsidRPr="008E630C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E63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ДЕЛОВАЯ ИГРА</w:t>
      </w:r>
    </w:p>
    <w:p w14:paraId="492B2AB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Другим методом работы является деловая игра. Деловая игра – моделирование процессов и механизмов принятия решений. В деловой игре процесс выработки решений происходит в условиях поэтапного, многошагового уточнения необходимых факторов, анализа информации, поступающей дополнительно и вырабатываемой в ходе игры. В процессе игры участники анализируют ситуацию, принимают и обсуждают решения, а также вступают между собой в определенные отношения, которые могут носить характер соперничества, сотрудничества, формального взаимодействия и т.д.</w:t>
      </w:r>
    </w:p>
    <w:p w14:paraId="1813B11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деловых игр характерно:</w:t>
      </w:r>
    </w:p>
    <w:p w14:paraId="467E6333" w14:textId="77777777" w:rsidR="008E630C" w:rsidRPr="008E630C" w:rsidRDefault="000C3307" w:rsidP="00113AFD">
      <w:pPr>
        <w:pStyle w:val="ab"/>
        <w:widowControl w:val="0"/>
        <w:numPr>
          <w:ilvl w:val="0"/>
          <w:numId w:val="1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30C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Жизненность и типичность ситуаций, рассматриваемых в ходе игры;</w:t>
      </w:r>
    </w:p>
    <w:p w14:paraId="79B0882C" w14:textId="77777777" w:rsidR="008E630C" w:rsidRPr="008E630C" w:rsidRDefault="000C3307" w:rsidP="00113AFD">
      <w:pPr>
        <w:pStyle w:val="ab"/>
        <w:widowControl w:val="0"/>
        <w:numPr>
          <w:ilvl w:val="0"/>
          <w:numId w:val="1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3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Регулярное повторение задач и процедур, составляющих сущность игры;</w:t>
      </w:r>
    </w:p>
    <w:p w14:paraId="0464E85D" w14:textId="77777777" w:rsidR="008E630C" w:rsidRPr="008E630C" w:rsidRDefault="000C3307" w:rsidP="00113AFD">
      <w:pPr>
        <w:pStyle w:val="ab"/>
        <w:widowControl w:val="0"/>
        <w:numPr>
          <w:ilvl w:val="0"/>
          <w:numId w:val="1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30C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8E63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Конфликтность и скрытые резервы. Как известно, отсутствие конфликтности исключает саму постановку проблемы, а отсутствие резервов не позволяет решить ситуацию;</w:t>
      </w:r>
    </w:p>
    <w:p w14:paraId="2E32EC50" w14:textId="77777777" w:rsidR="00D0351F" w:rsidRPr="00D0351F" w:rsidRDefault="000C3307" w:rsidP="00113AFD">
      <w:pPr>
        <w:pStyle w:val="ab"/>
        <w:widowControl w:val="0"/>
        <w:numPr>
          <w:ilvl w:val="0"/>
          <w:numId w:val="1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3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полной информации, т.е. принятие решения в условиях неопределенности, в ситуации риска или противодействия;</w:t>
      </w:r>
    </w:p>
    <w:p w14:paraId="72A07933" w14:textId="77777777" w:rsidR="00D0351F" w:rsidRPr="00D0351F" w:rsidRDefault="000C3307" w:rsidP="00113AFD">
      <w:pPr>
        <w:pStyle w:val="ab"/>
        <w:widowControl w:val="0"/>
        <w:numPr>
          <w:ilvl w:val="0"/>
          <w:numId w:val="1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51F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принятых ранее решений на изменение обстановки в последующие моменты;</w:t>
      </w:r>
    </w:p>
    <w:p w14:paraId="115685F4" w14:textId="77777777" w:rsidR="00D0351F" w:rsidRPr="00D0351F" w:rsidRDefault="000C3307" w:rsidP="00113AFD">
      <w:pPr>
        <w:pStyle w:val="ab"/>
        <w:widowControl w:val="0"/>
        <w:numPr>
          <w:ilvl w:val="0"/>
          <w:numId w:val="1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51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Действующие лица: участники и ведущие;</w:t>
      </w:r>
    </w:p>
    <w:p w14:paraId="3F5D8ED3" w14:textId="77777777" w:rsidR="00D0351F" w:rsidRPr="00D0351F" w:rsidRDefault="000C3307" w:rsidP="00113AFD">
      <w:pPr>
        <w:pStyle w:val="ab"/>
        <w:widowControl w:val="0"/>
        <w:numPr>
          <w:ilvl w:val="0"/>
          <w:numId w:val="1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5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Наглядность последствий принимаемых решений;</w:t>
      </w:r>
    </w:p>
    <w:p w14:paraId="033CFC70" w14:textId="77777777" w:rsidR="000C3307" w:rsidRPr="00D0351F" w:rsidRDefault="000C3307" w:rsidP="00113AFD">
      <w:pPr>
        <w:pStyle w:val="ab"/>
        <w:widowControl w:val="0"/>
        <w:numPr>
          <w:ilvl w:val="0"/>
          <w:numId w:val="1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51F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D0351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Определенные правила и регламентация игры.</w:t>
      </w:r>
    </w:p>
    <w:p w14:paraId="55AD089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Деловая игра дает участникам возможность увидеть результаты своих действий, сравнить их с результатами других участников и в случае необходимость скорректировать свое решение.</w:t>
      </w:r>
    </w:p>
    <w:p w14:paraId="6A30442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Порядок проведения деловой игры.</w:t>
      </w:r>
    </w:p>
    <w:p w14:paraId="58B38A3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деловой игре выделяют следующие этапы:</w:t>
      </w:r>
    </w:p>
    <w:p w14:paraId="7AC98DEE" w14:textId="77777777" w:rsidR="00D0351F" w:rsidRPr="00D0351F" w:rsidRDefault="000C3307" w:rsidP="00113AFD">
      <w:pPr>
        <w:pStyle w:val="ab"/>
        <w:widowControl w:val="0"/>
        <w:numPr>
          <w:ilvl w:val="0"/>
          <w:numId w:val="1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51F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в игру</w:t>
      </w:r>
      <w:r w:rsidR="00D0351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156E7A3" w14:textId="77777777" w:rsidR="00D0351F" w:rsidRPr="00D0351F" w:rsidRDefault="000C3307" w:rsidP="00113AFD">
      <w:pPr>
        <w:pStyle w:val="ab"/>
        <w:widowControl w:val="0"/>
        <w:numPr>
          <w:ilvl w:val="0"/>
          <w:numId w:val="1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5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Разделение участников на группы</w:t>
      </w:r>
      <w:r w:rsidR="00D0351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E011B94" w14:textId="77777777" w:rsidR="00D0351F" w:rsidRPr="00D0351F" w:rsidRDefault="000C3307" w:rsidP="00113AFD">
      <w:pPr>
        <w:pStyle w:val="ab"/>
        <w:widowControl w:val="0"/>
        <w:numPr>
          <w:ilvl w:val="0"/>
          <w:numId w:val="1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51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ситуации</w:t>
      </w:r>
      <w:r w:rsidR="00D0351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B8BBB8F" w14:textId="77777777" w:rsidR="00D0351F" w:rsidRPr="00D0351F" w:rsidRDefault="000C3307" w:rsidP="00113AFD">
      <w:pPr>
        <w:pStyle w:val="ab"/>
        <w:widowControl w:val="0"/>
        <w:numPr>
          <w:ilvl w:val="0"/>
          <w:numId w:val="1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51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Обсуждение ситуации в группах. Разработка групповой структуры</w:t>
      </w:r>
      <w:r w:rsidR="00D0351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AA718AB" w14:textId="77777777" w:rsidR="00D0351F" w:rsidRPr="00D0351F" w:rsidRDefault="000C3307" w:rsidP="00113AFD">
      <w:pPr>
        <w:pStyle w:val="ab"/>
        <w:widowControl w:val="0"/>
        <w:numPr>
          <w:ilvl w:val="0"/>
          <w:numId w:val="1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51F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Игровой процесс (анализ ситуации, принятие решения, его оформление)</w:t>
      </w:r>
      <w:r w:rsidR="00D0351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76A290B" w14:textId="77777777" w:rsidR="00DB5969" w:rsidRPr="00DB5969" w:rsidRDefault="000C3307" w:rsidP="00113AFD">
      <w:pPr>
        <w:pStyle w:val="ab"/>
        <w:widowControl w:val="0"/>
        <w:numPr>
          <w:ilvl w:val="0"/>
          <w:numId w:val="1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5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игры. Анализ деятельности групп. Оценка эффективности работы участников и групп</w:t>
      </w:r>
      <w:r w:rsidR="00DB59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EB56B6D" w14:textId="77777777" w:rsidR="00DB5969" w:rsidRPr="00DB5969" w:rsidRDefault="000C3307" w:rsidP="00113AFD">
      <w:pPr>
        <w:pStyle w:val="ab"/>
        <w:widowControl w:val="0"/>
        <w:numPr>
          <w:ilvl w:val="0"/>
          <w:numId w:val="1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9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Разбор оптимального варианта</w:t>
      </w:r>
      <w:r w:rsidR="00DB59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0E72C09" w14:textId="77777777" w:rsidR="000C3307" w:rsidRPr="00DB5969" w:rsidRDefault="000C3307" w:rsidP="00113AFD">
      <w:pPr>
        <w:pStyle w:val="ab"/>
        <w:widowControl w:val="0"/>
        <w:numPr>
          <w:ilvl w:val="0"/>
          <w:numId w:val="1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9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дискуссия</w:t>
      </w:r>
      <w:r w:rsidR="00DB59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F911D6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Введение в игру: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этап помогает участникам понять цель игры и основные правила ее проведения</w:t>
      </w:r>
    </w:p>
    <w:p w14:paraId="7D22B55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Разделение участников на группы: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оптимальный размер группы – 3 – 5 человек. Желательно, чтобы участники группы были равны по социальному статусу, интеллектуальному развитию, а также психологически совместимы</w:t>
      </w:r>
    </w:p>
    <w:p w14:paraId="379497D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Изучение ситуации: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для изучения ситуации участники получают необходимую информацию от ведущего, а также обеспечиваются дополнительной информацией (например, правовыми или экономическими документами).</w:t>
      </w:r>
    </w:p>
    <w:p w14:paraId="5A90D71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Обсуждение ситуации в группах: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процессе этого этапа задача ведущего – управлять работой групп, помогая отстающим группам, консультируя участников по вопросам, возникающим у них в процессе обсуждения. Для содействия в управлении группами ведущий может прибегнуть к помощи наблюдателей (ассистентов, консультантов), которые бы фиксировали особенности поведения участников и помогали бы им эффективно взаимодействовать. Важным моментом является фактор времени. Конечно, не стоит постоянно напоминать участникам, сколько времени осталось, однако разумно, если в кабинете, где проводится игра, будут висеть часы.</w:t>
      </w:r>
    </w:p>
    <w:p w14:paraId="0199312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Игровой процесс: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изучения ситуации начинается сам процесс игры, заключающийся в продуцировании участниками возможных решений поставленной задачи, их анализе, выработке общего заключения.</w:t>
      </w:r>
    </w:p>
    <w:p w14:paraId="6CFE7E4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Вся информация, отражающая деятельность групп, по необходимости заносится в специальные протоколы, которые после игры обрабатываются и анализируются ведущим и ассистентами. Например, анализируются стратегии взаимодействия, эффективность взаимодействия, количество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выдвинутых решений, степень реалистичности решений и т.д.</w:t>
      </w:r>
    </w:p>
    <w:p w14:paraId="7A403C7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Подведение итогов игры: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этом этапе проводится анализ деятельности групп и оценка принятых ими решений. Группы сравнивают свою стратегию и стратегию конкурентов, на собственном опыте видят эффективность разных стратегий принятия решений.</w:t>
      </w:r>
    </w:p>
    <w:p w14:paraId="0D5CAD9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Разбор оптимального варианта: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после анализа деятельности групп важным является вынесение единого, правильного (эффективного) решения конкретной ситуации, соотнесение его с реальными обстоятельствами, обоснование принятия этого решения.</w:t>
      </w:r>
    </w:p>
    <w:p w14:paraId="377B9C1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Общая дискуссия: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целью дискуссии является закрепление принятого решения, а также заострение внимания участников на возможности переговоров, взаимодействия в решении многих актуальных проблем.</w:t>
      </w:r>
    </w:p>
    <w:p w14:paraId="1C21223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Роль ведущего в деловой игре.</w:t>
      </w:r>
    </w:p>
    <w:p w14:paraId="3E29458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ведущего при проведении игры весьма многогранна: до игры – он инструктор, в процессе игры – консультант, по ее окончании – судья, и наконец – руководитель дискуссии. Все это требует от ведущего соответствующих знаний, умений и навыков.</w:t>
      </w:r>
      <w:r w:rsidR="00FF1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должен чувствовать специфику данной формы групповой работы. Игра – это живое моделирование реально происходящих процессов и ситуаций жизни и здесь инструкциями и правилами ход игры предусмотреть невозможно. Каждый раз одна и та же игра (по сюжету и правилам) проходит иначе, и главная роль в этом – роль ведущего.</w:t>
      </w:r>
    </w:p>
    <w:p w14:paraId="505C5D4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то, что ведущий должен управлять процессом, ему не следует вмешиваться в игру. Следует предоставить участникам допустимую самостоятельность. Лишь в тех случаях, когда игра заходит в тупик, можно дать совет, устранить неясность, но не стоит помогать участникам принимать решения.</w:t>
      </w:r>
      <w:r w:rsidR="00FF1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должна проходить в атмосфере творчества, эмоционального подъема, психологической безопасности, поскольку она является ценным опытом межличностного и межгруппового взаимодействия, усвоение которого может стать очередным шагом к выработке навыков эффективного существования в социуме.</w:t>
      </w:r>
    </w:p>
    <w:p w14:paraId="02741AFC" w14:textId="77777777" w:rsidR="004F1E6C" w:rsidRDefault="004F1E6C" w:rsidP="00113AF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B3BD804" w14:textId="77777777" w:rsidR="000C3307" w:rsidRPr="00341B88" w:rsidRDefault="000C3307" w:rsidP="00113AF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41B8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ТЕМАТИЧЕСКИ</w:t>
      </w:r>
      <w:r w:rsidR="003A5635" w:rsidRPr="00341B8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Е ЗАНЯТИЯ</w:t>
      </w:r>
    </w:p>
    <w:p w14:paraId="01DADA3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43F2226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ПРАВОВОЙ АСПЕКТ СЕМЕЙНЫХ ОТНОШЕНИЙ</w:t>
      </w:r>
    </w:p>
    <w:p w14:paraId="3B1ED2F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14:paraId="28911146" w14:textId="77777777" w:rsidR="000C3307" w:rsidRPr="00EE3672" w:rsidRDefault="000C3307" w:rsidP="004F1E6C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: Знакомство подростка с его правами и обязанностями в аспекте семейных отношений.</w:t>
      </w:r>
    </w:p>
    <w:p w14:paraId="60506A58" w14:textId="77777777" w:rsidR="000C3307" w:rsidRPr="00EE3672" w:rsidRDefault="000C3307" w:rsidP="004F1E6C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Материал: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доска, мел (ватман, маркер)</w:t>
      </w:r>
    </w:p>
    <w:p w14:paraId="080C897D" w14:textId="77777777" w:rsidR="000C3307" w:rsidRPr="00EE3672" w:rsidRDefault="000C3307" w:rsidP="004F1E6C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Основные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понятия</w:t>
      </w:r>
      <w:r w:rsidRPr="00B742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B742F4" w:rsidRPr="00B742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742F4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proofErr w:type="gramEnd"/>
      <w:r w:rsidRPr="00B742F4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</w:t>
      </w:r>
      <w:r w:rsidR="00B74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</w:t>
      </w:r>
      <w:r w:rsidR="00B74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</w:t>
      </w:r>
      <w:r w:rsidR="00B74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отношение</w:t>
      </w:r>
    </w:p>
    <w:p w14:paraId="640339E1" w14:textId="77777777" w:rsidR="000C3307" w:rsidRPr="00EE3672" w:rsidRDefault="000C3307" w:rsidP="004F1E6C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План:</w:t>
      </w:r>
    </w:p>
    <w:p w14:paraId="6AD052CA" w14:textId="77777777" w:rsidR="000C3307" w:rsidRPr="00B742F4" w:rsidRDefault="000C3307" w:rsidP="00E462DE">
      <w:pPr>
        <w:pStyle w:val="ab"/>
        <w:widowControl w:val="0"/>
        <w:numPr>
          <w:ilvl w:val="0"/>
          <w:numId w:val="15"/>
        </w:numPr>
        <w:shd w:val="clear" w:color="auto" w:fill="FFFFFF"/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2F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Дискуссия на тему актуальности обсуждаемой проблемы. Мнение участников по этому поводу. Дискуссия может проводиться с помощью следующих вопросов:</w:t>
      </w:r>
    </w:p>
    <w:p w14:paraId="5504F85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что ты имеешь право в своей семье?</w:t>
      </w:r>
    </w:p>
    <w:p w14:paraId="3AB8A75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Кому и чем ты обязан?</w:t>
      </w:r>
    </w:p>
    <w:p w14:paraId="58F82D6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Какие права есть у твоих членов семьи?</w:t>
      </w:r>
    </w:p>
    <w:p w14:paraId="43F3049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Какие законы ты ввел бы в своей семье?</w:t>
      </w:r>
    </w:p>
    <w:p w14:paraId="5D02E5F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делать, если нет семьи?</w:t>
      </w:r>
    </w:p>
    <w:p w14:paraId="533D5D3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Куда можно пойти, если нет семьи?</w:t>
      </w:r>
    </w:p>
    <w:p w14:paraId="742F00E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защититься от семьи?</w:t>
      </w:r>
    </w:p>
    <w:p w14:paraId="4A4318B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Каково твое законное место в твоей семье?</w:t>
      </w:r>
    </w:p>
    <w:p w14:paraId="0B17896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что ты можешь рассчитывать со стороны членов семьи?</w:t>
      </w:r>
    </w:p>
    <w:p w14:paraId="21002B3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что они могут рассчитывать?</w:t>
      </w:r>
    </w:p>
    <w:p w14:paraId="1E867FD3" w14:textId="77777777" w:rsidR="000C3307" w:rsidRPr="00EE3672" w:rsidRDefault="00626191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0C3307"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ход занятия.</w:t>
      </w:r>
    </w:p>
    <w:p w14:paraId="28E286E3" w14:textId="77777777" w:rsidR="000C3307" w:rsidRPr="00EE3672" w:rsidRDefault="00626191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0C3307"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Заключительная часть: закрепление приобретенных знаний, умений и навыков. Работа с актуальными чувствами. Такими чувствами могут быть агрессия, истерика, обида, уход и т.д. С каждым из состояний необходимо работать индивидуально, уделяя внимание не только данной ситуации, но и особенностям поведения участника в жизни вне группы.</w:t>
      </w:r>
    </w:p>
    <w:p w14:paraId="155D860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Методическое обеспечение ведущего: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семейный кодекс, Конституция РФ, Декларация прав человека, Декларация прав ребенка.</w:t>
      </w:r>
    </w:p>
    <w:p w14:paraId="3FEAE8D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занятия:</w:t>
      </w:r>
    </w:p>
    <w:p w14:paraId="31F48D4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 проводится в форме мозгового штурма на тему «Возможные проблемы, возникающие в семье по поводу моих прав и обязанностей. Пути их решения».</w:t>
      </w:r>
    </w:p>
    <w:p w14:paraId="0DDD981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заключительном этапе всего занятия необходимо закрепление приобретенных знаний, умений, навыков, что может быть сделано в виде составления небольшой памятки «Свод законов моей семьи», в которой подробно стоит описать юридические права и обязанности каждого ее члена.</w:t>
      </w:r>
    </w:p>
    <w:p w14:paraId="0920916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Заключительная фраза ведущего может быть примерно такой:</w:t>
      </w:r>
    </w:p>
    <w:p w14:paraId="41762D1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Сейчас у нас с Вами состоялся разговор, в ходе которого каждый из вас узнал о существовании возможности быть не только наказанным государством, но и также быть защищенным с его помощью. Как вы смогли увидеть, защита иногда бывает необходима даже в семейных отношениях, во многих спорных вопросах, решение которых находится в компетенции закона. Однако вам следует понимать, что выбор остается за вами: знать эти права или пользоваться ими? Попытавшись сегодня решить поставленную вами проблему, предлагая множество решений, вы смогли увидеть, что главное решение действительно существует, и что его можно воплотить и в реальной жизни».</w:t>
      </w:r>
    </w:p>
    <w:p w14:paraId="6DAC0EE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Приложение.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Предложим перечень возможных проблем, которые могут стать предметом обсуждения на таком занятии:</w:t>
      </w:r>
    </w:p>
    <w:p w14:paraId="7CC40443" w14:textId="77777777" w:rsidR="00626191" w:rsidRPr="00626191" w:rsidRDefault="000C3307" w:rsidP="00E462DE">
      <w:pPr>
        <w:pStyle w:val="ab"/>
        <w:widowControl w:val="0"/>
        <w:numPr>
          <w:ilvl w:val="0"/>
          <w:numId w:val="16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191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Братья и сест</w:t>
      </w:r>
      <w:r w:rsidR="00626191">
        <w:rPr>
          <w:rFonts w:ascii="Times New Roman" w:eastAsia="Times New Roman" w:hAnsi="Times New Roman" w:cs="Times New Roman"/>
          <w:sz w:val="24"/>
          <w:szCs w:val="24"/>
          <w:lang w:eastAsia="ru-RU"/>
        </w:rPr>
        <w:t>ры лишают меня жилищной площади;</w:t>
      </w:r>
    </w:p>
    <w:p w14:paraId="06E46A77" w14:textId="77777777" w:rsidR="00626191" w:rsidRPr="00626191" w:rsidRDefault="000C3307" w:rsidP="00E462DE">
      <w:pPr>
        <w:pStyle w:val="ab"/>
        <w:widowControl w:val="0"/>
        <w:numPr>
          <w:ilvl w:val="0"/>
          <w:numId w:val="16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19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продолжает приобщать меня к преступления</w:t>
      </w:r>
      <w:r w:rsidR="00626191">
        <w:rPr>
          <w:rFonts w:ascii="Times New Roman" w:eastAsia="Times New Roman" w:hAnsi="Times New Roman" w:cs="Times New Roman"/>
          <w:sz w:val="24"/>
          <w:szCs w:val="24"/>
          <w:lang w:eastAsia="ru-RU"/>
        </w:rPr>
        <w:t>м, а я не хочу вновь «попадать»;</w:t>
      </w:r>
    </w:p>
    <w:p w14:paraId="03D50EE8" w14:textId="77777777" w:rsidR="00DE3750" w:rsidRPr="00DE3750" w:rsidRDefault="000C3307" w:rsidP="00E462DE">
      <w:pPr>
        <w:pStyle w:val="ab"/>
        <w:widowControl w:val="0"/>
        <w:numPr>
          <w:ilvl w:val="0"/>
          <w:numId w:val="16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191">
        <w:rPr>
          <w:rFonts w:ascii="Times New Roman" w:eastAsia="Times New Roman" w:hAnsi="Times New Roman" w:cs="Times New Roman"/>
          <w:sz w:val="24"/>
          <w:szCs w:val="24"/>
          <w:lang w:eastAsia="ru-RU"/>
        </w:rPr>
        <w:t>Я отказываюсь жить в своей семье (например, появление неродного родителя, не принимающего меня, ал</w:t>
      </w:r>
      <w:r w:rsidR="00DE375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коголизм моих родителей и т.д.);</w:t>
      </w:r>
    </w:p>
    <w:p w14:paraId="1FA98C30" w14:textId="77777777" w:rsidR="00DE3750" w:rsidRPr="00DE3750" w:rsidRDefault="000C3307" w:rsidP="00E462DE">
      <w:pPr>
        <w:pStyle w:val="ab"/>
        <w:widowControl w:val="0"/>
        <w:numPr>
          <w:ilvl w:val="0"/>
          <w:numId w:val="16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750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DE3750">
        <w:rPr>
          <w:rFonts w:ascii="Times New Roman" w:eastAsia="Times New Roman" w:hAnsi="Times New Roman" w:cs="Times New Roman"/>
          <w:sz w:val="24"/>
          <w:szCs w:val="24"/>
          <w:lang w:eastAsia="ru-RU"/>
        </w:rPr>
        <w:t>У меня нет семьи</w:t>
      </w:r>
      <w:r w:rsidR="00DE37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673BFDD" w14:textId="77777777" w:rsidR="000C3307" w:rsidRPr="00DE3750" w:rsidRDefault="00DE3750" w:rsidP="00E462DE">
      <w:pPr>
        <w:pStyle w:val="ab"/>
        <w:widowControl w:val="0"/>
        <w:numPr>
          <w:ilvl w:val="0"/>
          <w:numId w:val="16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 наследства.</w:t>
      </w:r>
    </w:p>
    <w:p w14:paraId="6194647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14DFFC2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ЭКОНОМИЧЕСКИЙ АСПЕКТ СЕМЕЙНЫХ ОТНОШЕНИЙ</w:t>
      </w:r>
    </w:p>
    <w:p w14:paraId="6FD86D5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5CE72C9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</w:t>
      </w:r>
      <w:r w:rsidRPr="00EE367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Осознание особенностей взаимоотношений в семье как экономической структуре</w:t>
      </w:r>
    </w:p>
    <w:p w14:paraId="2BA5BD0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Материал: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блокноты, ручки</w:t>
      </w:r>
    </w:p>
    <w:p w14:paraId="10515CC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Основные понятия:</w:t>
      </w:r>
    </w:p>
    <w:p w14:paraId="1C622B9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Семейный бюджет</w:t>
      </w:r>
      <w:r w:rsidR="001027F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D2E469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Бытовая функция семьи</w:t>
      </w:r>
      <w:r w:rsidR="001027F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3581FA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Иждивенчество</w:t>
      </w:r>
      <w:r w:rsidR="001027F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6C2EDB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Экономическая независимость</w:t>
      </w:r>
      <w:r w:rsidR="001027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F2620D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План:</w:t>
      </w:r>
    </w:p>
    <w:p w14:paraId="04C64A5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Дискуссия по проблеме экономической зависимости от семьи. Дискуссия может проводиться по следующим вопросам:</w:t>
      </w:r>
    </w:p>
    <w:p w14:paraId="461DF57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я помогаю своей семье?</w:t>
      </w:r>
    </w:p>
    <w:p w14:paraId="065DDF1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Кому и сколько я должен?</w:t>
      </w:r>
    </w:p>
    <w:p w14:paraId="5A447CE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Какое место я занимаю в семейных расходах и доходах?</w:t>
      </w:r>
    </w:p>
    <w:p w14:paraId="107873F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Какое значение деньги имеют в моем общении с семьей?</w:t>
      </w:r>
    </w:p>
    <w:p w14:paraId="7804F66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Основная часть.</w:t>
      </w:r>
    </w:p>
    <w:p w14:paraId="716EF34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Заключение. Результатом занятия должно стать закрепление установки на экономическую автономию в семье. Мы предполагаем здесь то, что, являясь членом семьи, подросток может либо напрямую участвовать в доходах семьи, зарабатывая деньги и обеспечивая свое существование, либо, не имея возможности работать, выполняет работу по дому.</w:t>
      </w:r>
    </w:p>
    <w:p w14:paraId="487743C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Методическое обеспечение ведущего: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семейный кодекс, Конституция РФ, Декларация прав человека, Декларация прав ребенка.</w:t>
      </w:r>
    </w:p>
    <w:p w14:paraId="226F2B0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занятия:</w:t>
      </w:r>
    </w:p>
    <w:p w14:paraId="1DD2F60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Занятие проводится в форме игры «Семейный пирог». Группе представляется возможность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разработать критерии деления семейного пирога. Желательно, чтобы количество критериев было не ограничено, однако каждый из критериев был объясним и реален.</w:t>
      </w:r>
    </w:p>
    <w:p w14:paraId="41342FE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Вариантом работы может быть коррекция инфантильных установок типа «Родители должны меня обеспечивать», «Я не должен работать» и т.д. у участников. Актуализация установок возможна в ситуации ведения тренинга, а также в специально созданных для этого условиях типа ролевой игры.</w:t>
      </w:r>
    </w:p>
    <w:p w14:paraId="0A1E527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Ролевая игра представляет собой набор ролей и правил, соблюдение которых позволяет отследить основные тенденции в поведении участников.</w:t>
      </w:r>
    </w:p>
    <w:p w14:paraId="484F474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касается применения ролевой игры в целях работы с установками, то в данном случае работа возможна по следующим этапам:</w:t>
      </w:r>
    </w:p>
    <w:p w14:paraId="246E154F" w14:textId="77777777" w:rsidR="001027F8" w:rsidRPr="001027F8" w:rsidRDefault="000C3307" w:rsidP="00E462DE">
      <w:pPr>
        <w:pStyle w:val="ab"/>
        <w:widowControl w:val="0"/>
        <w:numPr>
          <w:ilvl w:val="0"/>
          <w:numId w:val="1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7F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когнитивного компонента установки: формулирования установки в виде высказывания типа «Я должен…», «Я всегда…» или «Я никогда…» и т.д.</w:t>
      </w:r>
    </w:p>
    <w:p w14:paraId="2E34391D" w14:textId="77777777" w:rsidR="001027F8" w:rsidRPr="001027F8" w:rsidRDefault="000C3307" w:rsidP="00E462DE">
      <w:pPr>
        <w:pStyle w:val="ab"/>
        <w:widowControl w:val="0"/>
        <w:numPr>
          <w:ilvl w:val="0"/>
          <w:numId w:val="1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7F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эмоционального компонента установки, работа с чувствами, возникающими при актуализации установки.</w:t>
      </w:r>
    </w:p>
    <w:p w14:paraId="247FD6F8" w14:textId="77777777" w:rsidR="000C3307" w:rsidRPr="001027F8" w:rsidRDefault="000C3307" w:rsidP="00E462DE">
      <w:pPr>
        <w:pStyle w:val="ab"/>
        <w:widowControl w:val="0"/>
        <w:numPr>
          <w:ilvl w:val="0"/>
          <w:numId w:val="1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7F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поведенческого компонента установки: работа с ситуацией, в которой проявляется установка, и формой ее реализации.</w:t>
      </w:r>
    </w:p>
    <w:p w14:paraId="57669BD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работы со всеми 3 компонентами является выход на жизненный сценарий, типичные психологические игры и манипуляции.</w:t>
      </w:r>
    </w:p>
    <w:p w14:paraId="1676813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Роли в игре: отец и сын. Выбираются 3 исполнителя роли сына. Сюжет игры может заключаться в следующем: сын (17 лет) вернулся из колонии и вечером разговаривает с отцом по поводу дальнейшей жизни. Каждому из «сыновей» даются разные установки, например:</w:t>
      </w:r>
    </w:p>
    <w:p w14:paraId="5B47241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="00E17AB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 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 18 лет я могу не работать»</w:t>
      </w:r>
      <w:r w:rsidR="00E17AB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33F964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«Завтра пойду искать работу»</w:t>
      </w:r>
      <w:r w:rsidR="00E17AB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9746C5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«Если что – то предложат стоящее, пойду на работу, а так – буду отдыхать»</w:t>
      </w:r>
      <w:r w:rsidR="00E17A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26E3EC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«отца» - понять установки каждого из сыновей, попытаться договориться с «сыном», отследить свое отношение к «сыну» в каждом из случаев.</w:t>
      </w:r>
    </w:p>
    <w:p w14:paraId="2A6BDA1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занятия должно стать осознание участниками необходимости экономического участия в жизни семьи, своих возможностей подобного участия (бытовые обязанности, обучение, работа и т.д.).</w:t>
      </w:r>
    </w:p>
    <w:p w14:paraId="069BB21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1E0B627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ЭТИЧЕСКИЙ АСПЕКТ СЕМЕЙНЫХ ОТНОШЕНИЙ</w:t>
      </w:r>
    </w:p>
    <w:p w14:paraId="35CC2CD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74E213B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повышение ценности семьи в сознании подростка</w:t>
      </w:r>
    </w:p>
    <w:p w14:paraId="201C4AB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Основные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понятия:</w:t>
      </w:r>
      <w:r w:rsidR="00DC0E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proofErr w:type="gramEnd"/>
      <w:r w:rsidR="00DC0E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</w:t>
      </w:r>
      <w:r w:rsidR="00D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Мораль</w:t>
      </w:r>
      <w:r w:rsidR="00D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</w:t>
      </w:r>
      <w:r w:rsidR="00D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</w:t>
      </w:r>
      <w:r w:rsidR="00D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семьи</w:t>
      </w:r>
      <w:r w:rsidR="00C47F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86B67D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Методическое обеспечение ведущего: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Декларация прав человека</w:t>
      </w:r>
    </w:p>
    <w:p w14:paraId="4B7C35C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План:</w:t>
      </w:r>
    </w:p>
    <w:p w14:paraId="772882B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Дискуссия по проблеме, которая может проводиться с помощью вопросов:</w:t>
      </w:r>
    </w:p>
    <w:p w14:paraId="682A80E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Какая мораль правильная, а какая – нет?</w:t>
      </w:r>
    </w:p>
    <w:p w14:paraId="419F747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Кому принадлежит моя мораль?</w:t>
      </w:r>
    </w:p>
    <w:p w14:paraId="1D4481B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 достоин семьи или нет?</w:t>
      </w:r>
    </w:p>
    <w:p w14:paraId="68319DC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мне жить без семьи и как семье жить без меня?</w:t>
      </w:r>
    </w:p>
    <w:p w14:paraId="527DBF2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такое семейное счастье?</w:t>
      </w:r>
    </w:p>
    <w:p w14:paraId="3D1AB39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Кто мне сказал, что хорошо, а что – плохо?</w:t>
      </w:r>
    </w:p>
    <w:p w14:paraId="4468E78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Достоин ли я любви и уважения своих родственников?</w:t>
      </w:r>
    </w:p>
    <w:p w14:paraId="0786CB9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Уважаю ли я своих родственников?</w:t>
      </w:r>
    </w:p>
    <w:p w14:paraId="593CED0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такое жизнь «по понятиям»?</w:t>
      </w:r>
    </w:p>
    <w:p w14:paraId="115E97A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 чьим «понятиям» я живу?</w:t>
      </w:r>
    </w:p>
    <w:p w14:paraId="74EC1D7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Основная часть.</w:t>
      </w:r>
    </w:p>
    <w:p w14:paraId="2133ECA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Заключение. Результат работы предполагает принятие подростком семьи как ценности, формирование установки на внутрисемейное сотрудничество.</w:t>
      </w:r>
    </w:p>
    <w:p w14:paraId="600A649C" w14:textId="77777777" w:rsidR="000C3307" w:rsidRPr="00EE3672" w:rsidRDefault="000C3307" w:rsidP="00C1220C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занятия:</w:t>
      </w:r>
    </w:p>
    <w:p w14:paraId="09C2996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Занятие проводится в форме тренинга, в основу </w:t>
      </w: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которого  положен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 построения семейной скульптуры. Участники, сначала по кругу, описывают образ идеальной семьи, в которой все друг друга понимают, возможно, указывают основные функции членов семьи, подчеркивая их значение для всей семьи.</w:t>
      </w:r>
    </w:p>
    <w:p w14:paraId="0982D68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 группа предлагает список из 5 – 10 ценностей семьи, которые будут расположены в порядке их значимости. Ценности записываются ведущим на ватмане и обсуждаются.</w:t>
      </w:r>
    </w:p>
    <w:p w14:paraId="7B6C22D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 – группа делится на 3 – 4 подгруппы, каждая из которых выбирает свою ценность и «строит» ее образ, групповую скульптуру (желательно, чтобы в ее построении участвовали все участники). В процессе выполнения задания ведущий может обращать внимание участников на их особенности взаимодействия друг с другом, а также представления, исходя из которых они «строят» свои скульптуры. Это возможно с помощью уточняющих, проясняющих вопросов, а также с помощью поощрений инициативы и творческих идей у участников. Таким образом, мы получаем несколько скульптур семейных ценностей, каждая из которых может двигаться, говорить, звучать и т.д. Важно, чтобы участники могли показать значение каждой ценности в жизни членов семьи.</w:t>
      </w:r>
    </w:p>
    <w:p w14:paraId="7E82C98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следующем этапе возможно построение общей скульптуры семейных ценностей, которая, в конечном счете, должна стать скульптурой ценности семьи. Важно, чтобы все «ценности», находясь в одной скульптуре, смогли найти точки соприкосновения, «ужиться» вместе.</w:t>
      </w:r>
    </w:p>
    <w:p w14:paraId="7A7B593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может проводиться с помощью вопроса «Как сочетать свою систему ценностей и ценности семьи?», фиксируется внимание участников группы на более эффективных способах, отмечаются попытки к нахождению путей взаимодействия.</w:t>
      </w:r>
    </w:p>
    <w:p w14:paraId="691ADDA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Примерами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семейных ценностей могут </w:t>
      </w: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быть:</w:t>
      </w:r>
      <w:r w:rsidR="00A61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Любовь</w:t>
      </w:r>
      <w:proofErr w:type="gramEnd"/>
      <w:r w:rsidR="00A61F3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Понимание</w:t>
      </w:r>
      <w:r w:rsidR="00A61F3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Семейное счастье</w:t>
      </w:r>
      <w:r w:rsidR="00406C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Доверие</w:t>
      </w:r>
      <w:r w:rsidR="00406C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Взаимоуважение</w:t>
      </w:r>
      <w:r w:rsidR="00406C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Жизнь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и т.д.</w:t>
      </w:r>
    </w:p>
    <w:p w14:paraId="46B6834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62D6D6F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ЭМОЦИОНАЛЬНЫЙ АСПЕКТ СЕМЕЙНЫХ ОТНОШЕНИЙ</w:t>
      </w:r>
    </w:p>
    <w:p w14:paraId="6701A6F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456EEE0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: осознание своего отношения к членам семьи и к семье в целом</w:t>
      </w:r>
    </w:p>
    <w:p w14:paraId="4BAF5BE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Основные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понятия:</w:t>
      </w:r>
      <w:r w:rsidR="00406CD9" w:rsidRPr="00406C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Семейные отношения</w:t>
      </w:r>
      <w:r w:rsidR="0040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Чувства</w:t>
      </w:r>
      <w:r w:rsidR="0040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Эмоциональная близость</w:t>
      </w:r>
      <w:r w:rsidR="0040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Переживания</w:t>
      </w:r>
      <w:r w:rsidR="0040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Конфликт</w:t>
      </w:r>
      <w:r w:rsidR="0040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Эмоциональные реакции (агрессия, протест, депрессия и т.д.)</w:t>
      </w:r>
    </w:p>
    <w:p w14:paraId="2164F44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Методическое обеспечение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ведущего: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Методика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«Рисунок семьи», «Кинетический рисунок семьи»</w:t>
      </w:r>
    </w:p>
    <w:p w14:paraId="38FBEEF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План:</w:t>
      </w:r>
    </w:p>
    <w:p w14:paraId="340BECF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Вступительная часть, которая может проводиться с помощью вопросов:</w:t>
      </w:r>
    </w:p>
    <w:p w14:paraId="488DF0F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Чем отличаются семейные отношения от отношений с друзьями?</w:t>
      </w:r>
    </w:p>
    <w:p w14:paraId="0862AAB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Зачем мне семья?</w:t>
      </w:r>
    </w:p>
    <w:p w14:paraId="4C3B3C8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Чему она меня научила?</w:t>
      </w:r>
    </w:p>
    <w:p w14:paraId="178D633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Чему она может меня научить?</w:t>
      </w:r>
    </w:p>
    <w:p w14:paraId="262488A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меня пугает при возвращении в семью?</w:t>
      </w:r>
    </w:p>
    <w:p w14:paraId="629B4DA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Раздражают ли меня мои родственники? Когда? Почему?</w:t>
      </w:r>
    </w:p>
    <w:p w14:paraId="7AFFCBF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Будут ли меня любить так же, как и тогда?</w:t>
      </w:r>
    </w:p>
    <w:p w14:paraId="4240FF6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мне себя вести с родителями?</w:t>
      </w:r>
    </w:p>
    <w:p w14:paraId="5292D44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Чего мне хочется от родителей?</w:t>
      </w:r>
    </w:p>
    <w:p w14:paraId="65E69B0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мне дает моя семья?</w:t>
      </w:r>
    </w:p>
    <w:p w14:paraId="5AD669A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я даю ей?</w:t>
      </w:r>
    </w:p>
    <w:p w14:paraId="6EA1280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Могут ли мои родители мне доверять?</w:t>
      </w:r>
    </w:p>
    <w:p w14:paraId="3788888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восстановить доверие со стороны родственников?</w:t>
      </w:r>
    </w:p>
    <w:p w14:paraId="0BE9842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часть, которая проводится с помощью методики «Рисунок семьи» или «Кинетический рисунок семьи»</w:t>
      </w:r>
    </w:p>
    <w:p w14:paraId="187E692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Заключение, задачей которого является отреагирование чувств, возникших в каждом случае, при работе с каждым рисунком. Заключение возможно с помощью, например, таких слов: «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Как вы поняли, семья – это действительно ваши близкие люди, которые готовы принять вас настолько, насколько вы это им позволите. Те чувства, которые возникли сегодня у вас – они не случайны, они, возможно, многое прояснили вам о ваших отношениях к каждому члену вашей семьи, и в том числе, 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к самому себе. Поэтому, возвратившись в семью, постарайтесь оценить и принять те отношения, которые есть в вашей семье. Не будьте слишком требовательны к родственникам, и тогда вы почувствуете, что сами можете достигнуть своих целей».</w:t>
      </w:r>
    </w:p>
    <w:p w14:paraId="44942F5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Материал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листы формата А4 по количеству участников, цветные карандаши</w:t>
      </w:r>
    </w:p>
    <w:p w14:paraId="03E81AD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работы:</w:t>
      </w:r>
    </w:p>
    <w:p w14:paraId="7A5A202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проводится в несколько этапов:</w:t>
      </w:r>
    </w:p>
    <w:p w14:paraId="6E8FD8D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Проведение процедуры «Рисунок семьи». Каждому участнику дается задание нарисовать свою семью. Если занятие проводится с помощью методики «Кинетический рисунок семьи», то задание должно прозвучать следующим образом: «Нарисуйте свою семью, где каждый член семьи занимается своим обычным делом». Задание должно быть дано наиболее неопределенно, чтобы каждый из участников смог понять его по – своему. В процессе выполнения задания участники могут задавать вопросы типа «Как рисовать?», «Я не умею рисовать», «Кого рисовать?», «Рисовать себя или нет?» и т.д. Ведущему стоит отвечать на эти вопросы наиболее неопределенно, не задавая рамок и границ. В то же время, важно поддерживать участников в процессе выполнения задания, что можно сделать с помощью высказываний типа: «Попробуй все же нарисовать», «Я думаю, у тебя получится» и т.д. Время выполнения – 25 – 30 минут.</w:t>
      </w:r>
    </w:p>
    <w:p w14:paraId="1F7ED9A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Следующий этап – групповое обсуждение рисунков, которое можно проводить как в открытой, так и в анонимной форме. Ведущий в данном процессе является не столько интерпретатором рисунка (хотя навыками методического анализа рисунков он должен обладать), сколько равноправным участником, который делится своими впечатлениями по поводу конкретного рисунка с другими участниками. В результате обсуждения важно дать понять участникам, как отличаются их представления об отношениях в семье, какие особенности отношений каждый заметил у себя и у других, какие, согласно рисункам, существуют общие черты в отношениях.</w:t>
      </w:r>
    </w:p>
    <w:p w14:paraId="6071510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Заключительный этап упражнения может быть посвящен обсуждению конкретных проблем в отношениях, которые, как считают участники, могут появиться при их возвращении. Примерами таких проблем могут быть следующие:</w:t>
      </w:r>
    </w:p>
    <w:p w14:paraId="763F816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не принимает меня, не прощает прошлого</w:t>
      </w:r>
    </w:p>
    <w:p w14:paraId="7D54BEF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не доверяет мне, контролирует каждый мой шаг и встречи с друзьями</w:t>
      </w:r>
    </w:p>
    <w:p w14:paraId="372EBC2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семьи сознательно «отгораживают» меня от семейных дел,</w:t>
      </w:r>
    </w:p>
    <w:p w14:paraId="16F52DD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семьи обвиняют меня в своих несчастьях</w:t>
      </w:r>
    </w:p>
    <w:p w14:paraId="56EB51E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частично принимает меня (отец игнорирует, считая меня «наказанием», мать – «разрывается» между мной и отцом и наоборот)</w:t>
      </w:r>
    </w:p>
    <w:p w14:paraId="1CB15CB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могу создать свою семью, т.к. многих пугает мое прошлое</w:t>
      </w:r>
    </w:p>
    <w:p w14:paraId="5B3DA30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могу создать семью, так как меня пугает мое прошлое</w:t>
      </w:r>
    </w:p>
    <w:p w14:paraId="66A339B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игнорирует меня</w:t>
      </w:r>
    </w:p>
    <w:p w14:paraId="1EEB532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У меня нет семьи</w:t>
      </w:r>
    </w:p>
    <w:p w14:paraId="44E258F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У матери появился новый муж, который против меня</w:t>
      </w:r>
    </w:p>
    <w:p w14:paraId="3A7C968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Я боюсь возвращаться в семью</w:t>
      </w:r>
    </w:p>
    <w:p w14:paraId="58A6E6B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вариант работы, можно предложить подросткам написать письмо домой, в котором рассказать о своих опасениях, страхах, надеждах, которые он чувствует в связи со скорым возвращением. Такое задание поможет подросткам отреагировать отрицательные и поделиться положительными эмоциями и чувствами, что будет способствовать снижению уровня тревоги по отношению к семье. Кроме того, можно дать задание рассказать или написать о своем первом дне «на свободе», о тех чувствах и реакциях, с которыми его встретят дома. Очевидно, что помимо диагностической функции (т.е. возможности понять ожидания подростков, а также реальную семейную ситуацию), упражнение может носить и коррекционную функцию (в процессе обсуждения возможна коррекция установок, ожиданий, обучение техникам преодоления проблемных ситуаций).</w:t>
      </w:r>
    </w:p>
    <w:p w14:paraId="15ED22F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Несомненно, идеальным вариантом работы с осужденными станет вариант, предполагающий работу с родственниками осужденных, коррекция их установок, чувств и системы отношений, поскольку такой вариант создаст более благоприятные условия для социализации подростков.</w:t>
      </w:r>
    </w:p>
    <w:p w14:paraId="4563319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Пример.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Подросткам, стоящим на учете в </w:t>
      </w:r>
      <w:r w:rsidR="00C17AB2">
        <w:rPr>
          <w:rFonts w:ascii="Times New Roman" w:eastAsia="Times New Roman" w:hAnsi="Times New Roman" w:cs="Times New Roman"/>
          <w:sz w:val="24"/>
          <w:szCs w:val="24"/>
          <w:lang w:eastAsia="ru-RU"/>
        </w:rPr>
        <w:t>ИДН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, было предложено написать небольшое сочинение на тему «Что мне дает семья?» Мы приведем небольшие выдержки из полученных эссе.</w:t>
      </w:r>
    </w:p>
    <w:p w14:paraId="0971B81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lastRenderedPageBreak/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Моя семья – как волчья стая: есть вожак – отчим, есть мать, вечно всех любящая и терпящая. Есть брат - наркоман, которому уже давно все равно, где и как жить. Есть я, который вечно всех достает и допекает. И у нашей стаи есть враги – соседи, мои друзья, мамины подруги, все, кто заходит к нам домой... Моя семья заставляет меня быть самостоятельным, злым, способным себя защитить. Получается, что семья дает мне защиту…</w:t>
      </w:r>
    </w:p>
    <w:p w14:paraId="6AAEE14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Моя мать готова расшибиться, чтобы только я был счастлив. Отец дает много денег, чтобы только к нему не приставали. Моя семья дает мне все. Только мне это уже надоело…</w:t>
      </w:r>
    </w:p>
    <w:p w14:paraId="5204513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Моя семья не дает мне ничего, а только требует: иди работай, приноси деньги. Но иногда она мне все – таки дает. Дает понять, что лучше бы моей семьи не было…</w:t>
      </w:r>
    </w:p>
    <w:p w14:paraId="0AAD1D6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Моя семья дает мне крышу над головой. Иногда меня понимают. Редко доверяют.</w:t>
      </w:r>
    </w:p>
    <w:p w14:paraId="2E4CB6A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– это люди, которым на тебя не наплевать.</w:t>
      </w:r>
    </w:p>
    <w:p w14:paraId="5008092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Очевидно, что подростки описывают свои семьи с позиции «обиженного ребенка», нуждающегося в понимании, любви и доверии. Видимо, дефицит этих чувств действительно существует в семьях, где воспитываются подростки – правонарушители. Целью работы в данном случае должно быть отреагирование негативных переживаний, связанных с семьей.</w:t>
      </w:r>
    </w:p>
    <w:p w14:paraId="5F53C08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2B0E176B" w14:textId="77777777" w:rsidR="00C1220C" w:rsidRDefault="000C3307" w:rsidP="00C1220C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ПРАВОВОЙ АСПЕКТ МЕЖЛИЧНОСТНЫХ ОТНОШЕНИЙ</w:t>
      </w:r>
    </w:p>
    <w:p w14:paraId="56A540EE" w14:textId="77777777" w:rsidR="000C3307" w:rsidRPr="00EE3672" w:rsidRDefault="000C3307" w:rsidP="00C1220C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формирование правового сознания</w:t>
      </w:r>
    </w:p>
    <w:p w14:paraId="1CB8DB3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Методическое обеспечение ведущего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Уголовный Кодекс, Конституция, Декларация Прав человека.</w:t>
      </w:r>
    </w:p>
    <w:p w14:paraId="7ABF281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План:</w:t>
      </w:r>
    </w:p>
    <w:p w14:paraId="127118E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Вводная дискуссия по проблемам права:</w:t>
      </w:r>
    </w:p>
    <w:p w14:paraId="17D4173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определяется, кто виноват, а кто прав?</w:t>
      </w:r>
    </w:p>
    <w:p w14:paraId="3E8BDB5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такое закон?</w:t>
      </w:r>
    </w:p>
    <w:p w14:paraId="166A9F8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Кем он придуман?</w:t>
      </w:r>
    </w:p>
    <w:p w14:paraId="1377C33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Почему я (не) подчиняюсь закону? и т.д.</w:t>
      </w:r>
    </w:p>
    <w:p w14:paraId="7489948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Основная часть занятия, которая проводится с помощью обсуждения какого – либо известного сюжета (например, сказки о Царе Салтане, Коньке - Горбунке или Мертвой Царевне и Семи Богатырях) с точки зрения анализа противоправных и законных действий. Кроме того, возможно обсуждение реальных ситуаций, когда межличностные отношения становились предметом противоправных действий.</w:t>
      </w:r>
    </w:p>
    <w:p w14:paraId="5D1521E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Заключительная часть, целью которой является закрепление приобретенных знаний.</w:t>
      </w:r>
    </w:p>
    <w:p w14:paraId="0EC2100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занятия:</w:t>
      </w:r>
    </w:p>
    <w:p w14:paraId="45EEB5F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 делится на 2 –3 подгруппы. Ведущий предлагает </w:t>
      </w: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  вспомнить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какие – либо старые сказки, в которых существуют противоправные действия. Примером может быть отравление Мертвой Царевны в одноименной сказке А.С. Пушкина. Необходимо вспомнить не </w:t>
      </w: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  10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–15 таких сюжетов, описав и доказав их противоправность. Если есть возможность, можно дать участникам статьи УК и Конституции РФ, чтобы примеры противоправных действий были закреплены законодательно, т.е. с указом статей соответствующих актов. Итогом игры должно стать вынесение вердикта каждому из выбранных группами подсудимых.</w:t>
      </w:r>
    </w:p>
    <w:p w14:paraId="71C7862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Возможен вариант такой игры, когда проводится «суд» на каким – либо известным персонажем сказки или исторической личностью. Группа делится соответственно на «обвинителей» и «адвокатов», участвующих в судьбе подсудимого.</w:t>
      </w:r>
    </w:p>
    <w:p w14:paraId="0E7202E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Итогом занятия должно стать обсуждение возможных проблем с законом в процессе межличностного общения, а также путей выхода из таких проблем.</w:t>
      </w:r>
    </w:p>
    <w:p w14:paraId="46E4FF2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Другим вариантом проведения занятия может стать игра «Мафия», которая поможет участникам научиться не только анализу ситуаций личностного взаимодействия, но и способам решения конфликтов без противоправных действий.</w:t>
      </w:r>
    </w:p>
    <w:p w14:paraId="5A1D4259" w14:textId="77777777" w:rsidR="000C3307" w:rsidRPr="00EE3672" w:rsidRDefault="000C3307" w:rsidP="00A4065A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ЭКОНОМИЧЕСКИЙ АСПЕКТ МЕЖЛИЧНОСТНЫХ ОТНОШЕНИЙ</w:t>
      </w:r>
    </w:p>
    <w:p w14:paraId="2F873F9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29FC6A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Цель:</w:t>
      </w:r>
      <w:r w:rsidR="005569B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себя субъектом экономического аспекта во взаимодействии с другими людьми.</w:t>
      </w:r>
    </w:p>
    <w:p w14:paraId="7695722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Задачи:</w:t>
      </w:r>
    </w:p>
    <w:p w14:paraId="5E490886" w14:textId="77777777" w:rsidR="000C3307" w:rsidRPr="00EE3672" w:rsidRDefault="000C3307" w:rsidP="00A4065A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способность к организации ситуации и извлечения из нее опыта</w:t>
      </w:r>
    </w:p>
    <w:p w14:paraId="32D8EC19" w14:textId="77777777" w:rsidR="000C3307" w:rsidRPr="00EE3672" w:rsidRDefault="000C3307" w:rsidP="00A4065A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ознакомить подростков с экономическими особенностями взаимодействия людей</w:t>
      </w:r>
    </w:p>
    <w:p w14:paraId="46E658B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Основные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понятия</w:t>
      </w:r>
      <w:r w:rsidRPr="001A44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5569B0" w:rsidRPr="001A44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Совместная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</w:t>
      </w:r>
      <w:r w:rsidR="001A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Кооперация</w:t>
      </w:r>
      <w:r w:rsidR="001A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="001A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</w:t>
      </w:r>
      <w:r w:rsidR="001A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</w:t>
      </w:r>
      <w:r w:rsidR="001A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</w:t>
      </w:r>
    </w:p>
    <w:p w14:paraId="0DE74CD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 занятия:</w:t>
      </w:r>
    </w:p>
    <w:p w14:paraId="7D7A8E9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Введение. Дискуссия по проблеме:</w:t>
      </w:r>
    </w:p>
    <w:p w14:paraId="61BD3E8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Что такое деньги в моем </w:t>
      </w:r>
      <w:r w:rsidR="00F76BAA"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общении?</w:t>
      </w:r>
    </w:p>
    <w:p w14:paraId="34157F4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они оценивают в общении?</w:t>
      </w:r>
    </w:p>
    <w:p w14:paraId="37C0179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можно купить (продать)?</w:t>
      </w:r>
    </w:p>
    <w:p w14:paraId="5F55C50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такое долг?</w:t>
      </w:r>
    </w:p>
    <w:p w14:paraId="7875BC0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Могу ли я простить долг?</w:t>
      </w:r>
    </w:p>
    <w:p w14:paraId="57BBEBE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Зачем мне нужны деньги? и т.д.</w:t>
      </w:r>
    </w:p>
    <w:p w14:paraId="5F55EB2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Основная часть может проводится в виде групповой игры «Валюта», «Кораблекрушение» или ролевых игр.</w:t>
      </w:r>
    </w:p>
    <w:p w14:paraId="7E2A7EF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Заключение. На заключительном этапе задача психолога - обратить внимание подростка – заключенного на </w:t>
      </w: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возможный  новый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опыт в отношениях с другими людьми, на возможность  кооперироваться с другими людьми, ради достижения  общей цели, развить способность договариваться с другими, способность к организации совместной деятельности и извлечение из этого опыта, а также способность активно действовать  и  нести за это ответственность самому.</w:t>
      </w:r>
    </w:p>
    <w:p w14:paraId="3F55E77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Материал: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ручки, блокноты, бланки игры «Кораблекрушение»</w:t>
      </w:r>
    </w:p>
    <w:p w14:paraId="5D9D349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занятия:</w:t>
      </w:r>
    </w:p>
    <w:p w14:paraId="72F8655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Занятие проводится с помощью игры «Валюта». Участникам предлагается в подгруппах разработать новую денежную единицу, с помощью которой оценивались бы межличностные отношения и все, что может быть с ними связано. Важно выработать эталон оценки отношений, обосновать необходимость введения такой валюты. Затем – разделить эту валюту между собой, ориентируясь на существование каких – то (это определяется группой) качеств, которые важны в межличностном общении. По окончании игры возможна работа с теми, кто получил меньше всех (больше всех) валюты, с реальными отношениями, возникающими в процессе игры.</w:t>
      </w:r>
    </w:p>
    <w:p w14:paraId="3E53BF0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Игра «Кораблекрушение» показывает зависимость эффективности межличностного общения в экстремальной ситуации от способности принимать групповое решение, кооперироваться ради достижения общей цели.</w:t>
      </w:r>
    </w:p>
    <w:p w14:paraId="2DD51B7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проводится в несколько этапов:</w:t>
      </w:r>
    </w:p>
    <w:p w14:paraId="638C1BA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Группе дается следующая инструкция: «Вы – пилоты космического корабля, исследующего неизвестную планету. Однако ваш корабль потерпел крушение. Вы знаете, что в 500 км от того места, где вы приземлились, есть ваша станция и вам нужно до нее дойти. На вашем корабле осталось 14 вещей, которые, возможно, пригодятся вам, чтобы выжить. Какие – то вещи вы можете взять с собой. Сейчас каждому из вас нужно поставить порядковый номер для этих снаряжений, ориентируясь на их значимость и незаменимость для вас».</w:t>
      </w:r>
    </w:p>
    <w:p w14:paraId="110D5A3E" w14:textId="77777777" w:rsidR="000C3307" w:rsidRPr="00EE3672" w:rsidRDefault="000C3307" w:rsidP="003E438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Затем – каждый участник получает экспериментальный бланк со списком этих вещей и ранжирует их в столбике ИР (индивидуальное решение) в течение 10 минут.</w:t>
      </w:r>
    </w:p>
    <w:tbl>
      <w:tblPr>
        <w:tblW w:w="934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"/>
        <w:gridCol w:w="3243"/>
        <w:gridCol w:w="1112"/>
        <w:gridCol w:w="1112"/>
        <w:gridCol w:w="1113"/>
        <w:gridCol w:w="1112"/>
        <w:gridCol w:w="1113"/>
      </w:tblGrid>
      <w:tr w:rsidR="00831EB8" w:rsidRPr="00EE3672" w14:paraId="62F269B5" w14:textId="77777777" w:rsidTr="0099289E">
        <w:trPr>
          <w:cantSplit/>
          <w:trHeight w:val="972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BB312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19C5F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снаряжений</w:t>
            </w:r>
          </w:p>
          <w:p w14:paraId="7378B263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083E9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Индивид. решение  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</w:tcPr>
          <w:p w14:paraId="29B17CE7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Групповое решение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17C1E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решение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34857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ИР-ОР   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A8B0959" w14:textId="77777777" w:rsidR="00831EB8" w:rsidRPr="00EE3672" w:rsidRDefault="008A1331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ГР-ОР</w:t>
            </w:r>
          </w:p>
        </w:tc>
      </w:tr>
      <w:tr w:rsidR="00831EB8" w:rsidRPr="00EE3672" w14:paraId="3C2A3E07" w14:textId="77777777" w:rsidTr="008A1331"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E1E72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2BF26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Коробок спичек</w:t>
            </w: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BF66F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</w:tcPr>
          <w:p w14:paraId="5AC9F429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8C20F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961E9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F9E04C9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1EB8" w:rsidRPr="00EE3672" w14:paraId="1241D325" w14:textId="77777777" w:rsidTr="008A1331"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A766C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DEBF2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Карта лунной поверхности</w:t>
            </w: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16D2C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</w:tcPr>
          <w:p w14:paraId="4B95E4AF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2F426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D4931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9BDD283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1EB8" w:rsidRPr="00EE3672" w14:paraId="472A4821" w14:textId="77777777" w:rsidTr="008A1331"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DE6F8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2783D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Пищевой концентрат</w:t>
            </w: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B5BDB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</w:tcPr>
          <w:p w14:paraId="702FCB06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C968B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84BF4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206BA6A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1EB8" w:rsidRPr="00EE3672" w14:paraId="7F93A12C" w14:textId="77777777" w:rsidTr="008A1331"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DE8BD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670D3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Моток нейлонового шнура</w:t>
            </w: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34A82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</w:tcPr>
          <w:p w14:paraId="68DE40BB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6282A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FB21E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6010117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1EB8" w:rsidRPr="00EE3672" w14:paraId="6D4D10CE" w14:textId="77777777" w:rsidTr="008A1331"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B22AC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E0CE8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Шелковый купол парашюта</w:t>
            </w: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1F3C1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</w:tcPr>
          <w:p w14:paraId="4940F3ED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AA982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5B4F8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61C78A4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1EB8" w:rsidRPr="00EE3672" w14:paraId="6C95462A" w14:textId="77777777" w:rsidTr="008A1331"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A97E3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1AC6B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баллона  кислородом</w:t>
            </w: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04D41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</w:tcPr>
          <w:p w14:paraId="10507BED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EE73F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A45EA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088D663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1EB8" w:rsidRPr="00EE3672" w14:paraId="0E6967F5" w14:textId="77777777" w:rsidTr="008A1331"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1ADEC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A0987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Магнитный компас</w:t>
            </w: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C753C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</w:tcPr>
          <w:p w14:paraId="122A3593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5F368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7E707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116AFF6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1EB8" w:rsidRPr="00EE3672" w14:paraId="65290B4E" w14:textId="77777777" w:rsidTr="008A1331"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5D194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62814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Комплект сигнальных ракет</w:t>
            </w: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C7749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</w:tcPr>
          <w:p w14:paraId="61B8F433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D29B6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5F525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28A77F7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1EB8" w:rsidRPr="00EE3672" w14:paraId="1A25861B" w14:textId="77777777" w:rsidTr="008A1331"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3A199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B6ADD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25 литров воды</w:t>
            </w: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F5290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</w:tcPr>
          <w:p w14:paraId="35CF3395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AA9BA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E3329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A0DAFFF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1EB8" w:rsidRPr="00EE3672" w14:paraId="6ED28358" w14:textId="77777777" w:rsidTr="008A1331"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683B0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6D486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Обогреватель на солнечных батареях</w:t>
            </w: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3ED80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</w:tcPr>
          <w:p w14:paraId="13CB12A8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7719F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EE29C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37872A1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1EB8" w:rsidRPr="00EE3672" w14:paraId="4579238C" w14:textId="77777777" w:rsidTr="008A1331"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5C6B9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57583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Радиостанция 200 км действия</w:t>
            </w: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9CEF3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</w:tcPr>
          <w:p w14:paraId="7EA50822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5ED13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4BAF5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B1526AB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1EB8" w:rsidRPr="00EE3672" w14:paraId="02325465" w14:textId="77777777" w:rsidTr="008A1331"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578E4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BA42A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Аптечка первой помощи</w:t>
            </w: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590DD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</w:tcPr>
          <w:p w14:paraId="18B32B34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D3738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C2434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B55B5F5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1EB8" w:rsidRPr="00EE3672" w14:paraId="5E15A890" w14:textId="77777777" w:rsidTr="008A1331"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C58BE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557C1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E36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Самонадувающаяся</w:t>
            </w:r>
            <w:proofErr w:type="spellEnd"/>
            <w:r w:rsidRPr="00EE36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спасательная шлюпка</w:t>
            </w: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452B8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</w:tcPr>
          <w:p w14:paraId="76261AE2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2393A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A39EA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E4CA9A9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1EB8" w:rsidRPr="00EE3672" w14:paraId="0F0D88D7" w14:textId="77777777" w:rsidTr="008A1331"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07300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8CD45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Коробка сухого молока</w:t>
            </w: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7BD17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tcBorders>
              <w:left w:val="nil"/>
              <w:right w:val="single" w:sz="8" w:space="0" w:color="auto"/>
            </w:tcBorders>
            <w:shd w:val="clear" w:color="auto" w:fill="FFFFFF"/>
          </w:tcPr>
          <w:p w14:paraId="5DCDD9D8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B200A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9010A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F29BB91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1EB8" w:rsidRPr="00EE3672" w14:paraId="43299616" w14:textId="77777777" w:rsidTr="008A1331"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74772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CA1C0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</w:p>
        </w:tc>
        <w:tc>
          <w:tcPr>
            <w:tcW w:w="111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62B93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36284AA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83491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56B1A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8FAA8C5" w14:textId="77777777" w:rsidR="00831EB8" w:rsidRPr="00EE3672" w:rsidRDefault="00831EB8" w:rsidP="003E4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2D6FA20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После этого игра переходит на этап групповой дискуссии. Вся группа, совещаясь, принимает общее решение и ранжирует их в новом порядке в графе ГР (групповое решение).</w:t>
      </w:r>
    </w:p>
    <w:p w14:paraId="2EA7F72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Когда у каждого участника заполнено оба столбца, ведущий предлагает список правильных решений, которые записываются в столбик ОР (основное решение).</w:t>
      </w:r>
    </w:p>
    <w:p w14:paraId="7CC182B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 столбике ИР - ОР (индивидуально решение – основное решение), оценивающем индивидуальную эффективность, ставится разность решений по каждому пункту (она высчитывается из разности соответствующих значений). Подсчитывается общее количество расхождений и записывается в строке результатов.</w:t>
      </w:r>
    </w:p>
    <w:p w14:paraId="26C151E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Е) В столбике ГР – ОР (групповое решение – основное решение), оценивающем групповую эффективность, ставится разность решений по каждому пункту (она высчитывается аналогично). Подсчитывается общее количество значений и записывается в строке результатов.</w:t>
      </w:r>
    </w:p>
    <w:p w14:paraId="616F91B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Ж) Следующим этапом становится сравнение эффективности группового и индивидуального решения, обсуждаются результаты взаимодействия. Это возможно с помощью вопросов:</w:t>
      </w:r>
    </w:p>
    <w:p w14:paraId="1036C77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Какое решение (индивидуальное или групповое) для меня оказалось эффективнее? Почему?</w:t>
      </w:r>
    </w:p>
    <w:p w14:paraId="208E145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что я ориентируюсь при принятии решений?</w:t>
      </w:r>
    </w:p>
    <w:p w14:paraId="05AF22B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Помогает ли мне группа или мешает, когда приходится сотрудничать?</w:t>
      </w:r>
    </w:p>
    <w:p w14:paraId="2AD3FA3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столбик ОР заполняется участниками на этапе (Г).</w:t>
      </w:r>
    </w:p>
    <w:p w14:paraId="2133A04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Ролевые игры могут проводиться на тему ситуаций межличностных отношений, предметом которых являются экономические отношения. Например, один участник (№1) просит у другого (№2) в долг крупную сумму денег. Однако участник №2 знает участника №1 как необязательного человека, который редко возвращает свои долги. Задача участника №1 – получить деньги и остаться в хороших отношениях, задача участника №2 – получить словесную гарантию о возврате денег участником №1, остаться с ним в хороших отношениях.</w:t>
      </w:r>
    </w:p>
    <w:p w14:paraId="5498540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группы в этом случае – отследить стратегии эффективного убеждения собеседника, место экономических отношений в межличностных отношениях.</w:t>
      </w:r>
    </w:p>
    <w:p w14:paraId="72DD608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31CCBA7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ЭТИЧЕСКИЙ АСПЕКТ МЕЖЛИЧНОСТНЫХ ОТНОШЕНИЙ</w:t>
      </w:r>
    </w:p>
    <w:p w14:paraId="161938B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60A1E97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: коррекция системы ценностей подростка – заключенного путем создания ситуации межличностного общения</w:t>
      </w:r>
    </w:p>
    <w:p w14:paraId="3E869FB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Основные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понятия:</w:t>
      </w:r>
      <w:r w:rsidR="00F76B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жизни</w:t>
      </w:r>
      <w:r w:rsidR="00F76B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</w:t>
      </w:r>
      <w:r w:rsidR="00F76B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Справедливость</w:t>
      </w:r>
      <w:r w:rsidR="00F76B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Ценности</w:t>
      </w:r>
      <w:r w:rsidR="00F76B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 поведения</w:t>
      </w:r>
    </w:p>
    <w:p w14:paraId="4DAB459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 занятия:</w:t>
      </w:r>
    </w:p>
    <w:p w14:paraId="3E999E9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Введение, которое проводится в форме дискуссии по вопросам:</w:t>
      </w:r>
    </w:p>
    <w:p w14:paraId="26655CB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значат для меня другие люди</w:t>
      </w:r>
      <w:r w:rsidR="00CC1E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14:paraId="19A3E21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для меня честность</w:t>
      </w:r>
      <w:r w:rsidR="00CC1E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14:paraId="3F24F92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чье поведение похоже мое поведение</w:t>
      </w:r>
      <w:r w:rsidR="00CC1E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14:paraId="0877FA0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Основная часть занятия, которая проводится в форме игры типа «Остров», «Титаник», «Вакцина от СПИДа», «Воздушный шар».</w:t>
      </w:r>
    </w:p>
    <w:p w14:paraId="7DBEDD3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Заключительная часть, где участники делятся своими впечатлениями по поводу занятия, высказывают пожелания или благодарности друг другу за помощь в процессе игры. Желательно, чтобы ведущий зафиксировал ценность проведенного занятия, указал на значимость общения друг с другом.</w:t>
      </w:r>
    </w:p>
    <w:p w14:paraId="1E39738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занятия.</w:t>
      </w:r>
    </w:p>
    <w:p w14:paraId="1D12C9B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 проводится в форме игр «Остров», «Титаник», «Вакцина от СПИДа», «Воздушный шар» и т.д. Примерные инструкции к играм:</w:t>
      </w:r>
    </w:p>
    <w:p w14:paraId="74D0E44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«Остров»: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"Вы плыли на корабле, который потерпел кораблекрушение. Сейчас вы - на острове, и самое ужасное - вы начинаете </w:t>
      </w:r>
      <w:proofErr w:type="gramStart"/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понимать ,</w:t>
      </w:r>
      <w:proofErr w:type="gramEnd"/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что остров необитаем. Чтобы как - то выжить в течение месяца, пока придет спасательный корабль, вам нужно чем - то питаться. И вероятнее всего, вам придется съесть своего же товарища. Подумайте, посовещайтесь, кого можно было бы съесть?»;</w:t>
      </w:r>
    </w:p>
    <w:p w14:paraId="0CD2EC4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"Воздушный шар":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"Вы летите на воздушном шаре и вдруг начинаете понимать, что шар медленно начинает падать вниз, в океан. И чтобы он вновь поднялся, нужно скинуть лишний груз с шара. Поскольку все мешки с песком и провизия закончились, придется скинуть кого - то из вас. Решите, кого вы скинете с шара";</w:t>
      </w:r>
    </w:p>
    <w:p w14:paraId="12BF7AA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"Вакцина от СПИДа": «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Эпидемия СПИДа в нашей стране распространяет силы. Кроме того, эта болезнь уже передается и по воздуху, как грипп или простуда. На вашу группу дали вакцину, однако не хватает ровно на одного человека. Посовещайтесь и решите, кому все - таки придется умереть от этой страшной болезни, так как без этой вакцины не выживет никто"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6D1DD4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"Титаник" (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"Вы - пассажиры "Титаника". Вы тонете. Есть одна маленькая лодка, места в которой для всех не хватит. Подумайте, кого в первую очередь вы посадите в шлюпку, а кто погрузится в океан вместе с кораблем. И еще. В одной из кают случайно обнаружился пистолет. Если хотите - можете его взять. Подумайте, принесет ли он вам пользу?"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) и т.д.</w:t>
      </w:r>
    </w:p>
    <w:p w14:paraId="4C22702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Суть этих игр такова: один или два человека становятся "лишними" в кругу. Группе представляется возможность решить, кто станет этим лишним, выбрав «свой» критерий отбора «лишних» людей.</w:t>
      </w:r>
    </w:p>
    <w:p w14:paraId="6035DBC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 самой игры работа ведется с чувствами и отношениями, которые проявились в процессе обсуждения. Такими реакциями могут быть «бойкот», истерика, уход и т.д. Желательно, чтобы ведущий сделал акцент на позитивные высказывания участников, которые впоследствии помогли бы им эффективно общаться.</w:t>
      </w:r>
    </w:p>
    <w:p w14:paraId="0D3CC63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вариант, возможно ведение группы только с помощью обсуждения следующих вопросов или написания сочинения по одной из тем:</w:t>
      </w:r>
    </w:p>
    <w:p w14:paraId="6F8E22C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такое честные отношения?</w:t>
      </w:r>
    </w:p>
    <w:p w14:paraId="3AD8CF2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Общение по «понятиям» как «дань» преступной морали</w:t>
      </w:r>
    </w:p>
    <w:p w14:paraId="2A8F370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Какие ценности моей группы мне близки, а какие я не принимаю?</w:t>
      </w:r>
    </w:p>
    <w:p w14:paraId="533EBBB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Могу ли я доверять?</w:t>
      </w:r>
    </w:p>
    <w:p w14:paraId="28B35F5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Можно ли мне доверять?</w:t>
      </w:r>
    </w:p>
    <w:p w14:paraId="045CCDD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для меня важно в отношениях?</w:t>
      </w:r>
    </w:p>
    <w:p w14:paraId="77509C8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соотнести свои принципы и принципы группы?</w:t>
      </w:r>
    </w:p>
    <w:p w14:paraId="6A91931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перестроиться на общение со свободными людьми?</w:t>
      </w:r>
    </w:p>
    <w:p w14:paraId="6DC51EC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 завидую? Кому? Чему? Почему?</w:t>
      </w:r>
    </w:p>
    <w:p w14:paraId="3E3B1D2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Есть ли на свете любовь?</w:t>
      </w:r>
    </w:p>
    <w:p w14:paraId="7CD9244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Достоин ли я прощения?</w:t>
      </w:r>
    </w:p>
    <w:p w14:paraId="31516E7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Достоин ли я любви?</w:t>
      </w:r>
    </w:p>
    <w:p w14:paraId="1C08A25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Чей Бог правильнее?</w:t>
      </w:r>
    </w:p>
    <w:p w14:paraId="1248401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 исправился???</w:t>
      </w:r>
    </w:p>
    <w:p w14:paraId="78CF887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Смогу ли стать настоящим человеком?</w:t>
      </w:r>
    </w:p>
    <w:p w14:paraId="4CB2724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Отношение к другим национальностям</w:t>
      </w:r>
    </w:p>
    <w:p w14:paraId="74D7DB9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Ради чего стоит не попадать снова?</w:t>
      </w:r>
    </w:p>
    <w:p w14:paraId="18105E7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вести себя с противоположным полом?</w:t>
      </w:r>
    </w:p>
    <w:p w14:paraId="4703D13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Каковы правила этикета в общении с мужчинами (женщинами)?</w:t>
      </w:r>
    </w:p>
    <w:p w14:paraId="787E25B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lastRenderedPageBreak/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Кто такой – настоящий мужчина?</w:t>
      </w:r>
    </w:p>
    <w:p w14:paraId="1A79A53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Кто для меня является идеалом мужчины (женщины)?</w:t>
      </w:r>
    </w:p>
    <w:p w14:paraId="47C2F5D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Если «малолетка» - школа жизни, то кто мой учитель и сколько я ему за это должен?</w:t>
      </w:r>
    </w:p>
    <w:p w14:paraId="1D5DCC9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327E790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ПРИМЕР. УПРАЖНЕНИЕ «Остров»</w:t>
      </w:r>
    </w:p>
    <w:p w14:paraId="38F5AF8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проводилось в группе, состоящей из 9 человек. Участники группы были в возрасте 17 лет</w:t>
      </w:r>
    </w:p>
    <w:p w14:paraId="445C7BE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Представьте себе, что вы, все вместе, плыли на корабле; он потерпел кораблекрушение, но вы чудом спаслись и оказались на необитаемом острове. На этом острове нет ничего живого: скалы и песок; вода, омывающая остров очень соленая. Пока вас 9 человек. Вы просидели на этом острове уже какое-то время, мимо не проплывало ни одного корабля. Вы знаете, что корабль должен прийти через месяц, чтобы выжить, вам нужно чем-то питаться. И придется вам найти жертву среди вас; того, кого вы съедите. Сейчас вам нужно найти эту жертву</w:t>
      </w:r>
    </w:p>
    <w:p w14:paraId="2B0B2CC8" w14:textId="77777777" w:rsidR="00C079F5" w:rsidRPr="00C079F5" w:rsidRDefault="000C3307" w:rsidP="00E462DE">
      <w:pPr>
        <w:pStyle w:val="ab"/>
        <w:widowControl w:val="0"/>
        <w:numPr>
          <w:ilvl w:val="0"/>
          <w:numId w:val="18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9F5">
        <w:rPr>
          <w:rFonts w:ascii="Times New Roman" w:eastAsia="Times New Roman" w:hAnsi="Times New Roman" w:cs="Times New Roman"/>
          <w:sz w:val="24"/>
          <w:szCs w:val="24"/>
          <w:lang w:eastAsia="ru-RU"/>
        </w:rPr>
        <w:t>А мы будем питаться растениями</w:t>
      </w:r>
      <w:r w:rsidR="00C079F5" w:rsidRPr="00C079F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6C1CDE5" w14:textId="77777777" w:rsidR="00C079F5" w:rsidRPr="00C079F5" w:rsidRDefault="000C3307" w:rsidP="00E462DE">
      <w:pPr>
        <w:pStyle w:val="ab"/>
        <w:widowControl w:val="0"/>
        <w:numPr>
          <w:ilvl w:val="0"/>
          <w:numId w:val="18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9F5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C079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острове нет ничего живого</w:t>
      </w:r>
      <w:r w:rsidR="00C079F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404B0D8" w14:textId="77777777" w:rsidR="00C079F5" w:rsidRPr="00C079F5" w:rsidRDefault="000C3307" w:rsidP="00E462DE">
      <w:pPr>
        <w:pStyle w:val="ab"/>
        <w:widowControl w:val="0"/>
        <w:numPr>
          <w:ilvl w:val="0"/>
          <w:numId w:val="18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9F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Тогда поймаем что-нибудь в море</w:t>
      </w:r>
      <w:r w:rsidR="00C079F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3012277" w14:textId="77777777" w:rsidR="00C079F5" w:rsidRPr="00C079F5" w:rsidRDefault="000C3307" w:rsidP="00E462DE">
      <w:pPr>
        <w:pStyle w:val="ab"/>
        <w:widowControl w:val="0"/>
        <w:numPr>
          <w:ilvl w:val="0"/>
          <w:numId w:val="18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9F5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C079F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079F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опробуйте не выходить из условий;</w:t>
      </w:r>
    </w:p>
    <w:p w14:paraId="4D93FA75" w14:textId="77777777" w:rsidR="00C079F5" w:rsidRPr="00C079F5" w:rsidRDefault="000C3307" w:rsidP="00E462DE">
      <w:pPr>
        <w:pStyle w:val="ab"/>
        <w:widowControl w:val="0"/>
        <w:numPr>
          <w:ilvl w:val="0"/>
          <w:numId w:val="18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9F5">
        <w:rPr>
          <w:rFonts w:ascii="Times New Roman" w:eastAsia="Times New Roman" w:hAnsi="Times New Roman" w:cs="Times New Roman"/>
          <w:sz w:val="24"/>
          <w:szCs w:val="24"/>
          <w:lang w:eastAsia="ru-RU"/>
        </w:rPr>
        <w:t>Но такого вообще не может быть</w:t>
      </w:r>
      <w:r w:rsidR="00C079F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0FC426E" w14:textId="77777777" w:rsidR="000C3307" w:rsidRPr="00C079F5" w:rsidRDefault="000C3307" w:rsidP="00E462DE">
      <w:pPr>
        <w:pStyle w:val="ab"/>
        <w:widowControl w:val="0"/>
        <w:numPr>
          <w:ilvl w:val="0"/>
          <w:numId w:val="18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Представьте и обратите внимание на то, как вы сейчас ведете себя, ведь так вы ведете себя </w:t>
      </w:r>
      <w:proofErr w:type="gramStart"/>
      <w:r w:rsidRPr="00C079F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всегда</w:t>
      </w:r>
      <w:proofErr w:type="gramEnd"/>
      <w:r w:rsidRPr="00C07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когда сложившаяся ситуация для вас неопределенная и стрессовая</w:t>
      </w:r>
      <w:r w:rsidR="00C079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88D4D5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 идет обсуждение в группе, ведущий должен только периодически возвращать внимание группы к поставленной перед ними задаче</w:t>
      </w:r>
    </w:p>
    <w:p w14:paraId="4FDC6169" w14:textId="77777777" w:rsidR="00B50B31" w:rsidRPr="00B50B31" w:rsidRDefault="000C3307" w:rsidP="00E462DE">
      <w:pPr>
        <w:pStyle w:val="ab"/>
        <w:widowControl w:val="0"/>
        <w:numPr>
          <w:ilvl w:val="0"/>
          <w:numId w:val="1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B3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Давайте, пусть каждый из нас предложит кандидатуру, а затем подсчитаем голоса, и за кого будет большинство, тот и окажется жертвой</w:t>
      </w:r>
      <w:r w:rsidR="00B50B3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491E770" w14:textId="77777777" w:rsidR="00B50B31" w:rsidRPr="00B50B31" w:rsidRDefault="000C3307" w:rsidP="00E462DE">
      <w:pPr>
        <w:pStyle w:val="ab"/>
        <w:widowControl w:val="0"/>
        <w:numPr>
          <w:ilvl w:val="0"/>
          <w:numId w:val="1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B31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группа согласна с таким условием, ведь сейчас выбрать могут каждого из вас</w:t>
      </w:r>
      <w:r w:rsidR="00B50B3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C689BE9" w14:textId="77777777" w:rsidR="00B50B31" w:rsidRPr="00B50B31" w:rsidRDefault="000C3307" w:rsidP="00E462DE">
      <w:pPr>
        <w:pStyle w:val="ab"/>
        <w:widowControl w:val="0"/>
        <w:numPr>
          <w:ilvl w:val="0"/>
          <w:numId w:val="1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B3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Нет, может быть, кто-то сам захочет стать жертвой?</w:t>
      </w:r>
    </w:p>
    <w:p w14:paraId="54322CE2" w14:textId="77777777" w:rsidR="00B50B31" w:rsidRPr="00B50B31" w:rsidRDefault="000C3307" w:rsidP="00E462DE">
      <w:pPr>
        <w:pStyle w:val="ab"/>
        <w:widowControl w:val="0"/>
        <w:numPr>
          <w:ilvl w:val="0"/>
          <w:numId w:val="1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B3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быть, мы подождем, пока кто-то умрет на острове, и мы его съедим</w:t>
      </w:r>
      <w:r w:rsidR="00E6113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3F0C207" w14:textId="77777777" w:rsidR="00B50B31" w:rsidRPr="00B50B31" w:rsidRDefault="000C3307" w:rsidP="00E462DE">
      <w:pPr>
        <w:pStyle w:val="ab"/>
        <w:widowControl w:val="0"/>
        <w:numPr>
          <w:ilvl w:val="0"/>
          <w:numId w:val="1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B31">
        <w:rPr>
          <w:rFonts w:ascii="Times New Roman" w:eastAsia="Times New Roman" w:hAnsi="Times New Roman" w:cs="Times New Roman"/>
          <w:sz w:val="24"/>
          <w:szCs w:val="24"/>
          <w:lang w:eastAsia="ru-RU"/>
        </w:rPr>
        <w:t>А может, кто уснет первый, того и убьем</w:t>
      </w:r>
      <w:r w:rsidR="00E6113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6505DE8" w14:textId="77777777" w:rsidR="00E61131" w:rsidRPr="00E61131" w:rsidRDefault="000C3307" w:rsidP="00E462DE">
      <w:pPr>
        <w:pStyle w:val="ab"/>
        <w:widowControl w:val="0"/>
        <w:numPr>
          <w:ilvl w:val="0"/>
          <w:numId w:val="1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говорите о каких-то ужасах, разве так можно, так нельзя; </w:t>
      </w:r>
    </w:p>
    <w:p w14:paraId="342F858B" w14:textId="77777777" w:rsidR="00B50B31" w:rsidRPr="00B50B31" w:rsidRDefault="00E61131" w:rsidP="00E462DE">
      <w:pPr>
        <w:pStyle w:val="ab"/>
        <w:widowControl w:val="0"/>
        <w:numPr>
          <w:ilvl w:val="0"/>
          <w:numId w:val="1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C3307" w:rsidRPr="00B50B31">
        <w:rPr>
          <w:rFonts w:ascii="Times New Roman" w:eastAsia="Times New Roman" w:hAnsi="Times New Roman" w:cs="Times New Roman"/>
          <w:sz w:val="24"/>
          <w:szCs w:val="24"/>
          <w:lang w:eastAsia="ru-RU"/>
        </w:rPr>
        <w:t>едь мы же все люди и имеем право на жизнь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E22ED6E" w14:textId="77777777" w:rsidR="00B50B31" w:rsidRPr="00B50B31" w:rsidRDefault="000C3307" w:rsidP="00E462DE">
      <w:pPr>
        <w:pStyle w:val="ab"/>
        <w:widowControl w:val="0"/>
        <w:numPr>
          <w:ilvl w:val="0"/>
          <w:numId w:val="1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B31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B50B3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тогда договоримся, что мы никого есть не будем, а постепенно все умрем</w:t>
      </w:r>
      <w:r w:rsidR="00E6113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CFB56D3" w14:textId="77777777" w:rsidR="000C3307" w:rsidRPr="00B50B31" w:rsidRDefault="000C3307" w:rsidP="00E462DE">
      <w:pPr>
        <w:pStyle w:val="ab"/>
        <w:widowControl w:val="0"/>
        <w:numPr>
          <w:ilvl w:val="0"/>
          <w:numId w:val="1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B31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B50B31">
        <w:rPr>
          <w:rFonts w:ascii="Times New Roman" w:eastAsia="Times New Roman" w:hAnsi="Times New Roman" w:cs="Times New Roman"/>
          <w:sz w:val="24"/>
          <w:szCs w:val="24"/>
          <w:lang w:eastAsia="ru-RU"/>
        </w:rPr>
        <w:t>А я знаю, что когда люди голодные, они способны на что угодно</w:t>
      </w:r>
      <w:r w:rsidR="00B50B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13EA98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в этот момент кладет нож на пол в центр круга</w:t>
      </w:r>
      <w:r w:rsidR="00E61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из участников берет его в руки</w:t>
      </w:r>
      <w:r w:rsidR="006511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группе возрастает напряжение</w:t>
      </w:r>
      <w:r w:rsidR="006511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BFA87D2" w14:textId="77777777" w:rsidR="006511A7" w:rsidRPr="006511A7" w:rsidRDefault="000C3307" w:rsidP="00E462DE">
      <w:pPr>
        <w:pStyle w:val="ab"/>
        <w:widowControl w:val="0"/>
        <w:numPr>
          <w:ilvl w:val="0"/>
          <w:numId w:val="2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1A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Зачем тебе нож? Зачем ты его взял?</w:t>
      </w:r>
    </w:p>
    <w:p w14:paraId="45394CB8" w14:textId="77777777" w:rsidR="006511A7" w:rsidRPr="006511A7" w:rsidRDefault="000C3307" w:rsidP="00E462DE">
      <w:pPr>
        <w:pStyle w:val="ab"/>
        <w:widowControl w:val="0"/>
        <w:numPr>
          <w:ilvl w:val="0"/>
          <w:numId w:val="2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1A7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почему бы и нет</w:t>
      </w:r>
      <w:r w:rsidR="006511A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14:paraId="424108FC" w14:textId="77777777" w:rsidR="006511A7" w:rsidRPr="006511A7" w:rsidRDefault="000C3307" w:rsidP="00E462DE">
      <w:pPr>
        <w:pStyle w:val="ab"/>
        <w:widowControl w:val="0"/>
        <w:numPr>
          <w:ilvl w:val="0"/>
          <w:numId w:val="2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1A7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6511A7">
        <w:rPr>
          <w:rFonts w:ascii="Times New Roman" w:eastAsia="Times New Roman" w:hAnsi="Times New Roman" w:cs="Times New Roman"/>
          <w:sz w:val="24"/>
          <w:szCs w:val="24"/>
          <w:lang w:eastAsia="ru-RU"/>
        </w:rPr>
        <w:t>Ну что, вы согласны сейчас договариваться? В каких условиях люди еще могут договариваться, а в каких - уже нет?</w:t>
      </w:r>
    </w:p>
    <w:p w14:paraId="540272BA" w14:textId="77777777" w:rsidR="006511A7" w:rsidRPr="006511A7" w:rsidRDefault="006511A7" w:rsidP="00E462DE">
      <w:pPr>
        <w:pStyle w:val="ab"/>
        <w:widowControl w:val="0"/>
        <w:numPr>
          <w:ilvl w:val="0"/>
          <w:numId w:val="2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0C3307" w:rsidRPr="006511A7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вы сейчас чувствуете?</w:t>
      </w:r>
    </w:p>
    <w:p w14:paraId="7CF838D6" w14:textId="77777777" w:rsidR="006511A7" w:rsidRPr="006511A7" w:rsidRDefault="000C3307" w:rsidP="00E462DE">
      <w:pPr>
        <w:pStyle w:val="ab"/>
        <w:widowControl w:val="0"/>
        <w:numPr>
          <w:ilvl w:val="0"/>
          <w:numId w:val="2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1A7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6511A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вами стоит задача, решайте ее</w:t>
      </w:r>
      <w:r w:rsidR="006511A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9A95FD4" w14:textId="77777777" w:rsidR="000C3307" w:rsidRPr="006511A7" w:rsidRDefault="000C3307" w:rsidP="00E462DE">
      <w:pPr>
        <w:pStyle w:val="ab"/>
        <w:widowControl w:val="0"/>
        <w:numPr>
          <w:ilvl w:val="0"/>
          <w:numId w:val="2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1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сейчас некоторым все равно, а кто-то пытается взять все в свои руки, даже нож, чтобы они не оказались этой жертвой</w:t>
      </w:r>
      <w:r w:rsidR="00F52DB6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14:paraId="51CE2C0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Игра считается завершенной, если группа не ищет другие варианты решения поставленной задачи, все варианты иссякнут, либо если жертва </w:t>
      </w: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найдена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она согласна с этой ролью.</w:t>
      </w:r>
    </w:p>
    <w:p w14:paraId="6D7C8EA4" w14:textId="77777777" w:rsidR="003E438D" w:rsidRDefault="003E438D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7911F4" w14:textId="77777777" w:rsidR="003E438D" w:rsidRDefault="003E438D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B29887" w14:textId="77777777" w:rsidR="003E438D" w:rsidRDefault="003E438D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92598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ЭМОЦИОНАЛЬНЫЙ АСПЕКТ МЕЖЛИЧНОСТНЫХ ОТНОШЕНИЙ</w:t>
      </w:r>
    </w:p>
    <w:p w14:paraId="7C8215E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58FABD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Цель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: осознание себя субъектом межличностных отношений, развитие коммуникативной компетентности</w:t>
      </w:r>
    </w:p>
    <w:p w14:paraId="13C03E6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Основные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понятия:</w:t>
      </w:r>
      <w:r w:rsidR="008314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Общение</w:t>
      </w:r>
      <w:proofErr w:type="gramEnd"/>
      <w:r w:rsidR="00831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Межличностные отношения</w:t>
      </w:r>
      <w:r w:rsidR="00831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Установки</w:t>
      </w:r>
      <w:r w:rsidR="00831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Переживания</w:t>
      </w:r>
      <w:r w:rsidR="00831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Конфликт</w:t>
      </w:r>
      <w:r w:rsidR="00831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Саморегуляция</w:t>
      </w:r>
    </w:p>
    <w:p w14:paraId="5127EE4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Материал: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пластиковый стаканчик</w:t>
      </w:r>
    </w:p>
    <w:p w14:paraId="03EE193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 занятия:</w:t>
      </w:r>
    </w:p>
    <w:p w14:paraId="6049A4D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Введение. Оно проводится в виде дискуссии по вопросам:</w:t>
      </w:r>
    </w:p>
    <w:p w14:paraId="044510B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что я обращаю внимание в людях?</w:t>
      </w:r>
    </w:p>
    <w:p w14:paraId="689E083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Чего хочу от других?</w:t>
      </w:r>
    </w:p>
    <w:p w14:paraId="11AD8BA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Чего хочу от себя?</w:t>
      </w:r>
    </w:p>
    <w:p w14:paraId="49D4756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мне могут дать другие люди?</w:t>
      </w:r>
    </w:p>
    <w:p w14:paraId="76A9503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они мне не могут дать?</w:t>
      </w:r>
    </w:p>
    <w:p w14:paraId="5877B06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я могу дать себе?</w:t>
      </w:r>
    </w:p>
    <w:p w14:paraId="02B7A95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я не могу дать себе?</w:t>
      </w:r>
    </w:p>
    <w:p w14:paraId="5AE8A92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я могу дать другим людям?</w:t>
      </w:r>
    </w:p>
    <w:p w14:paraId="2AAF082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Чего они хотят от меня?</w:t>
      </w:r>
    </w:p>
    <w:p w14:paraId="17D7B03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Чем я отличаюсь от других?</w:t>
      </w:r>
    </w:p>
    <w:p w14:paraId="4890A3E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мне дает мнение других обо мне?</w:t>
      </w:r>
    </w:p>
    <w:p w14:paraId="6FEC679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Основная часть, в ходе которой возможно использование следующих упражнения:</w:t>
      </w:r>
      <w:r w:rsidR="00D22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«Живая социометрия»</w:t>
      </w:r>
      <w:r w:rsidR="00D22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«Стаканчик»</w:t>
      </w:r>
      <w:r w:rsidR="00D22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«Черное и белое» и т.д.</w:t>
      </w:r>
    </w:p>
    <w:p w14:paraId="5B4E550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Заключительная часть, целью которой является закрепление способности анализа ситуаций межличностного взаимодействия, их причин и следствий, понимания подростками своего эмоционального отношения к другим людям.</w:t>
      </w:r>
    </w:p>
    <w:p w14:paraId="6720091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Описание упражнений.</w:t>
      </w:r>
    </w:p>
    <w:p w14:paraId="530894C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 «Живая социометрия». Выбирается один участник. Желательно, чтобы выбор был добровольным. Участнику предлагается расставить других участников на такое расстояние, чтобы оно выражало его отношение к ним. В каждом из случаев важно обращать внимание подростка на то, что он </w:t>
      </w:r>
      <w:r w:rsidRPr="00EE367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сам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может устанавливать дистанции в отношениях с другими людьми, так, как он сделал на занятии. Параллельно необходимо вести работу с эмоциональными состояниями, которые сопровождают построение каждой «границы». Обсуждение упражнения может проводиться по следующим вопросам:</w:t>
      </w:r>
    </w:p>
    <w:p w14:paraId="0B3FD08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нам дают наши границы?</w:t>
      </w:r>
    </w:p>
    <w:p w14:paraId="2A2FED7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мы определяем их расположение?</w:t>
      </w:r>
    </w:p>
    <w:p w14:paraId="0BB6A67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 кого я защищаюсь с помощью своих границ?</w:t>
      </w:r>
    </w:p>
    <w:p w14:paraId="791CAC5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Какая дистанция в отношениях является самой безопасной и эффективной?</w:t>
      </w:r>
    </w:p>
    <w:p w14:paraId="5C0D987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 «Стаканчик». В центр круга ставится пластиковый стаканчик. Ведущий дает следующую инструкцию: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"Этот стаканчик - сосуд для самых ваших сокровенных чувств, желаний и мыслей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(пауза).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него вы можете положить то, что для вас действительно важно и ценно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(пауза).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Это и есть то, что вы очень любите и то, чем очень дорожите"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(пауза). После этого (2 – 3 мин) ведущий внезапно мнет или наступает на стаканчик. Важно обсудить, что почувствовали участники, что им захотелось сделать и т.д.</w:t>
      </w:r>
    </w:p>
    <w:p w14:paraId="10A00DD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 проведение параллели чувств «здесь и сейчас» на ситуации общения:</w:t>
      </w:r>
    </w:p>
    <w:p w14:paraId="673FB27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Когда возникают такие же чувства?</w:t>
      </w:r>
    </w:p>
    <w:p w14:paraId="11AD81E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Кто ими управляет?</w:t>
      </w:r>
    </w:p>
    <w:p w14:paraId="485C4CA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Куда они деваются потом?</w:t>
      </w:r>
    </w:p>
    <w:p w14:paraId="17F4D00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Заключительная фраза ведущего этого упражнения может быть следующей: «То, что вы сейчас пережили - это реальный стресс, это реальное напряжение, и то, как вы это пережили, и есть ваша настоящая реакция на стресс, реакция на проблемы, которые возникают у вас, в том числе, и в общении с другими людьми».</w:t>
      </w:r>
    </w:p>
    <w:p w14:paraId="25DD429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«Черное и белое». Группа выбирает человека, с которым бы хотела поработать из тех, кто заявил свое желание. В центр группы ставятся 2 стула: "черный" и "белый" (при этом не так важно, чтобы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они действительно были соответствующих цветов). Пока участник находится за дверью, группе дается задание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 "Эти 2 стула - абсолютны разные, и то, на какой стул сядет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(имя),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будет зависеть то, что вы ему скажете. Если он садится на "белый", то вы говорите ему только хорошее, если на "черный" - наоборот. Я попрошу вас быть искренними и ничего не придумывать. Попробуйте отследить, как изменится поведение ..., когда он будет сидеть на одном стуле и на другом стуле."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Участнику предлагается сесть на тот стул, который ему больше нравится (напомним, что о задаче, поставленной перед группой, участник не знает). После упражнения – ведется работа с конкретными отношениями и чувствами как у основного участника, так и у всей группы.</w:t>
      </w:r>
    </w:p>
    <w:p w14:paraId="345118A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заключении данного занятия будет лучше, если каждый участник скажет свое мнение о </w:t>
      </w: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он сегодня пережил, что ему понравилось, а что – нет. Ведущему желательно поощрять попытки сотрудничества, установление тесных эмоциональных контактов, самому живо реагировать на происходящее в группе.</w:t>
      </w:r>
    </w:p>
    <w:p w14:paraId="262B075F" w14:textId="77777777" w:rsidR="000C3307" w:rsidRPr="00EE3672" w:rsidRDefault="001C7EC2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ПРИМЕР:</w:t>
      </w:r>
      <w:r w:rsidR="000C3307"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УПРАЖНЕНИЕ «Живая социометрия»</w:t>
      </w:r>
    </w:p>
    <w:p w14:paraId="5BC69F6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группе выбирается один участник</w:t>
      </w:r>
    </w:p>
    <w:p w14:paraId="6DDE0EBA" w14:textId="77777777" w:rsidR="0016547A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Встань сейчас к стене и попробуй выразить свое отношение к каждому из участников в дистанции. Поставь сейчас каждого участника группы на каком-то расстоянии от тебя. Попробуй определить комфортное расстояние</w:t>
      </w:r>
      <w:r w:rsidR="006F1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дистанцию с каждым из группы.</w:t>
      </w:r>
    </w:p>
    <w:p w14:paraId="7AE7ED61" w14:textId="77777777" w:rsidR="0016547A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понимаю, как надо расставить</w:t>
      </w:r>
      <w:r w:rsidR="006F17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E8A8D2A" w14:textId="77777777" w:rsidR="0016547A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Куда, например, должен встать Саша по отношению к тебе?</w:t>
      </w:r>
    </w:p>
    <w:p w14:paraId="14563F87" w14:textId="77777777" w:rsidR="0016547A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Справа</w:t>
      </w:r>
      <w:r w:rsidR="006F17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BCFEB85" w14:textId="77777777" w:rsidR="0016547A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Попробуй также для всех остальных найти свое место в пространстве этой комнаты</w:t>
      </w:r>
      <w:r w:rsidR="006F17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8B201E" w14:textId="77777777" w:rsidR="0016547A" w:rsidRPr="0024279B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79B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Женя расставляет всех остальных</w:t>
      </w:r>
    </w:p>
    <w:p w14:paraId="2E5BC75C" w14:textId="77777777" w:rsidR="0016547A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так выглядят твои отношения в группе. Кто-то к тебе ближе, кто-то – дальше</w:t>
      </w:r>
      <w:r w:rsidR="006F17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1FBF190" w14:textId="77777777" w:rsidR="0016547A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ты сейчас чувствуешь?</w:t>
      </w:r>
    </w:p>
    <w:p w14:paraId="096EE354" w14:textId="77777777" w:rsidR="0016547A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Непонятно что</w:t>
      </w:r>
      <w:r w:rsidR="006F17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E13C1F6" w14:textId="77777777" w:rsidR="0016547A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будет, если все подойдут ближе к тебе?</w:t>
      </w:r>
    </w:p>
    <w:p w14:paraId="57050043" w14:textId="77777777" w:rsidR="0016547A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Подойдите все ближе к Жене</w:t>
      </w:r>
      <w:r w:rsidR="006F17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5E7FAF4" w14:textId="77777777" w:rsidR="0016547A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Стало неудобно, появилось напряжение</w:t>
      </w:r>
      <w:r w:rsidR="006F17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F936311" w14:textId="77777777" w:rsidR="0016547A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ты сейчас хочешь сделать?</w:t>
      </w:r>
    </w:p>
    <w:p w14:paraId="344C69E7" w14:textId="77777777" w:rsidR="0016547A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Отодвинуть всех назад</w:t>
      </w:r>
      <w:r w:rsidR="006F17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2879DE1" w14:textId="77777777" w:rsidR="0016547A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А что тебя тревожит?</w:t>
      </w:r>
    </w:p>
    <w:p w14:paraId="57C0AE35" w14:textId="77777777" w:rsidR="0016547A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слишком близко ко мне, мне так не удобно</w:t>
      </w:r>
      <w:r w:rsidR="006F17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E80FA2" w14:textId="77777777" w:rsidR="0016547A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Ты ведь сам можешь определять и устанавливать дистанцию в отношениях с другими людьми. Главное - надо чувствовать, какая дистанция с конкретным человеком для тебя комфортна и эффективна</w:t>
      </w:r>
      <w:r w:rsidR="006F17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AC6E4E" w14:textId="77777777" w:rsidR="000C3307" w:rsidRPr="0016547A" w:rsidRDefault="000C3307" w:rsidP="00E462DE">
      <w:pPr>
        <w:pStyle w:val="ab"/>
        <w:widowControl w:val="0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47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 бы ты сейчас хотел отодвинуть дальше, а кого оставить на месте, а кого приблизить, сократить дистанцию</w:t>
      </w:r>
      <w:r w:rsidR="006F17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C105F8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Женя называет имена и выбирает дистанцию</w:t>
      </w:r>
    </w:p>
    <w:p w14:paraId="0B2CC869" w14:textId="77777777" w:rsidR="003C3285" w:rsidRPr="003C3285" w:rsidRDefault="000C3307" w:rsidP="00E462DE">
      <w:pPr>
        <w:pStyle w:val="ab"/>
        <w:widowControl w:val="0"/>
        <w:numPr>
          <w:ilvl w:val="0"/>
          <w:numId w:val="22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7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Попросишь их об этом?</w:t>
      </w:r>
    </w:p>
    <w:p w14:paraId="501127E1" w14:textId="77777777" w:rsidR="003C3285" w:rsidRPr="003C3285" w:rsidRDefault="000C3307" w:rsidP="00E462DE">
      <w:pPr>
        <w:pStyle w:val="ab"/>
        <w:widowControl w:val="0"/>
        <w:numPr>
          <w:ilvl w:val="0"/>
          <w:numId w:val="22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285">
        <w:rPr>
          <w:rFonts w:ascii="Times New Roman" w:eastAsia="Times New Roman" w:hAnsi="Times New Roman" w:cs="Times New Roman"/>
          <w:sz w:val="24"/>
          <w:szCs w:val="24"/>
          <w:lang w:eastAsia="ru-RU"/>
        </w:rPr>
        <w:t>Да</w:t>
      </w:r>
      <w:r w:rsidR="006F17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D33C45F" w14:textId="77777777" w:rsidR="000C3307" w:rsidRPr="003C3285" w:rsidRDefault="000C3307" w:rsidP="00E462DE">
      <w:pPr>
        <w:pStyle w:val="ab"/>
        <w:widowControl w:val="0"/>
        <w:numPr>
          <w:ilvl w:val="0"/>
          <w:numId w:val="22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2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Попроси каждого занять комфортную для тебя дистанцию</w:t>
      </w:r>
      <w:r w:rsidR="006F17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6013DF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Женя расставляет всех участников</w:t>
      </w:r>
    </w:p>
    <w:p w14:paraId="78B3E5B4" w14:textId="77777777" w:rsidR="003C3285" w:rsidRPr="003C3285" w:rsidRDefault="000C3307" w:rsidP="00E462DE">
      <w:pPr>
        <w:pStyle w:val="ab"/>
        <w:widowControl w:val="0"/>
        <w:numPr>
          <w:ilvl w:val="0"/>
          <w:numId w:val="2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28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 в группе устраивает их место? Может быть, кто-то хочет изменить его</w:t>
      </w:r>
      <w:r w:rsidR="006F17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8801F95" w14:textId="77777777" w:rsidR="003C3285" w:rsidRPr="003C3285" w:rsidRDefault="000C3307" w:rsidP="00E462DE">
      <w:pPr>
        <w:pStyle w:val="ab"/>
        <w:widowControl w:val="0"/>
        <w:numPr>
          <w:ilvl w:val="0"/>
          <w:numId w:val="2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285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3C328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</w:t>
      </w:r>
      <w:r w:rsidR="006F17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6484DE7" w14:textId="77777777" w:rsidR="000C3307" w:rsidRPr="003C3285" w:rsidRDefault="000C3307" w:rsidP="00E462DE">
      <w:pPr>
        <w:pStyle w:val="ab"/>
        <w:widowControl w:val="0"/>
        <w:numPr>
          <w:ilvl w:val="0"/>
          <w:numId w:val="2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285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3C32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Обратите внимание на свои ощущения и переживания, сейчас вы находитесь на такой дистанции от других людей, на которой вам комфортно. Кто почувствует это, можете завершить ситуацию</w:t>
      </w:r>
      <w:r w:rsidR="003C32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EE1684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Пауза. Все возвращаются в круг.</w:t>
      </w:r>
    </w:p>
    <w:p w14:paraId="186AC2C4" w14:textId="77777777" w:rsidR="004F1E6C" w:rsidRDefault="004F1E6C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2BE918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ПРАВОВОЙ АСПЕКТ ПРОИЗВОДСТВЕННЫХ ОТНОШЕНИЙ</w:t>
      </w:r>
    </w:p>
    <w:p w14:paraId="73E2987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57005A6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повышение правовой грамотности в сфере производственных отношений</w:t>
      </w:r>
    </w:p>
    <w:p w14:paraId="4398485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Материал: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доска, мел (ватман, маркер), ручки, блокноты</w:t>
      </w:r>
    </w:p>
    <w:p w14:paraId="441B997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Основные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понятия:</w:t>
      </w:r>
      <w:r w:rsidR="006C0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</w:t>
      </w:r>
      <w:proofErr w:type="gramEnd"/>
      <w:r w:rsidR="006C0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</w:t>
      </w:r>
      <w:r w:rsidR="006C0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Правовые отношения</w:t>
      </w:r>
      <w:r w:rsidR="006C0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Трудовое соглашение (контракт)</w:t>
      </w:r>
      <w:r w:rsidR="003C13E6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Трудовой кодекс.</w:t>
      </w:r>
    </w:p>
    <w:p w14:paraId="71DBCAC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 занятия:</w:t>
      </w:r>
    </w:p>
    <w:p w14:paraId="17FF8FB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цели занятия с участниками группы, осуществляемое при помощи вопросов:</w:t>
      </w:r>
    </w:p>
    <w:p w14:paraId="4238006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такое трудовое право?</w:t>
      </w:r>
    </w:p>
    <w:p w14:paraId="7974EC8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что я буду ориентироваться при устройстве на работу: на мнение других людей или на свое знание?</w:t>
      </w:r>
    </w:p>
    <w:p w14:paraId="15A2C0D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Какие трудности я могу испытывать при устройстве на работу к знакомым (незнакомым) людям?</w:t>
      </w:r>
    </w:p>
    <w:p w14:paraId="1FCD1B8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Зачем мне знать КЗОТ?</w:t>
      </w:r>
    </w:p>
    <w:p w14:paraId="1AA5C39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я смогу сделать, если обнаружу, что мои права нарушаются?</w:t>
      </w:r>
    </w:p>
    <w:p w14:paraId="644D3E8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Какую ответственность я несу, если я нарушаю свои трудовые обязанности?</w:t>
      </w:r>
    </w:p>
    <w:p w14:paraId="02640C7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Смогу ли я договориться с работодателем об условиях работы и оплаты?</w:t>
      </w:r>
    </w:p>
    <w:p w14:paraId="533E379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часть, которая проводится в форме групповой дискуссии.</w:t>
      </w:r>
    </w:p>
    <w:p w14:paraId="14E8B02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Заключительная часть, целью которой является закрепление знаний, полученных в процессе занятия.</w:t>
      </w:r>
    </w:p>
    <w:p w14:paraId="3DBB578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Методическое обеспечение ведущего: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КЗОТ, Конституция РФ, Декларация прав человека.</w:t>
      </w:r>
    </w:p>
    <w:p w14:paraId="571ADF0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Информация для ведущего: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Первый этап занятия не рекомендуется проводить в строгой лекционной форме. Лучше, чтобы каждый участник открыто высказывал свое мнение по поводу обсуждаемой темы. Это настроит группу на совместную работу, поможет ведущему выявить тех участников, на кого можно опираться в процессе работы.</w:t>
      </w:r>
    </w:p>
    <w:p w14:paraId="3CEB7785" w14:textId="77777777" w:rsidR="0091551F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занятия.</w:t>
      </w:r>
    </w:p>
    <w:p w14:paraId="305510F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проводится в форме группового обсуждения с последующим созданием общего свода законов трудовых отношений. Время проведения – 40 – 60 минут.</w:t>
      </w:r>
    </w:p>
    <w:p w14:paraId="4A77CF6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игры является формирование адекватного отношения к действующему законодательству в системе труда.</w:t>
      </w:r>
    </w:p>
    <w:p w14:paraId="715CAB2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проводится по следующим этапам:</w:t>
      </w:r>
    </w:p>
    <w:p w14:paraId="0B1F30B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 игры объясняется ее общий смысл – попытаться сформулировать собственный взгляд на проблему трудоустройства с точки зрения законодательства. Здесь необходимо объяснить участникам важность знания ими законов о труде, мотивируя это тем, что в жизни принимаются только утвержденные государством законы. При устройстве на работу (учебу) работодатель в первую очередь, будет опираться на эти законы. Чтобы подростку быть на равных с работодателем, ему также необходимы подобного рода знания.</w:t>
      </w:r>
    </w:p>
    <w:p w14:paraId="469BC64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 участников делится на определенное количество подгрупп по 3 – 4 человека и начинает обсуждать поставленную проблему в течение 20 минут. Инструкция для участников: «Представьте себе, что вам необходимо к определенному сроку подготовить законодательный акт, который будет касаться устройства на работу. Отнеситесь к заданию серьезно, так как этот акт делается для многих ваших сверстников, еще не знающих, как им действовать в подобных ситуациях. Попробуйте сейчас в ваших подгруппах высказать друг другу и записать наиболее важные и справедливые, на ваш взгляд, положения о том, как должны принимать на работу и что каждый должен об этом знать. Я советую вам записывать любые возникающие в вашем разговоре мысли, предложения, которые мы потом обязательно обсудим». На протяжении всего обсуждения в подгруппах ведущий управляет процессом обсуждения (спрашивает участников игры о возникающих трудностях и отвечает на их вопросы).</w:t>
      </w:r>
    </w:p>
    <w:p w14:paraId="611157D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окончания обсуждения каждая группа предлагает свою модель разработанного ими законодательного акта. Можно предложить подгруппе выбрать одного участника, кто будет представлять выработанную модель. Ведущий в это время фиксирует все высказанные предложения на доске или ватмане (возможен вариант, когда каждая подгруппа пишет предложения на своем ватмане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сразу в процессе выполнения задания. Для этого нужно заранее заготовить несколько ватманов и маркеров.). В итоге мы получаем несколько моделей сборника законов, выработанных самими участниками. Результатом игры должно стать принятие единой системы законов о труде.</w:t>
      </w:r>
    </w:p>
    <w:p w14:paraId="7162F39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заключении ведущий группы обозначает ценность разработанной подростками модели через сравнение ее с </w:t>
      </w:r>
      <w:proofErr w:type="spell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КЗОТом</w:t>
      </w:r>
      <w:proofErr w:type="spell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Это может быть сделано следующим образом: «Вы проделали очень ответственную работу. Ваши мысли, идеи имеют очень большое значение, в первую очередь, для вас самих, потому что принятая вами система законов во многом совпадает с реальными актами, закрепленными в </w:t>
      </w:r>
      <w:proofErr w:type="spell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КЗОТе</w:t>
      </w:r>
      <w:proofErr w:type="spell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Это значит, что вы, даже не зная кодекса, все равно смогли определить и для себя, и для других, на мой взгляд, наиболее точные положения. Такая точность говорит о вашей уверенности в ситуации, когда вам придется применять знание этих законов в реальной жизни, что само по себе очень ценно.</w:t>
      </w:r>
    </w:p>
    <w:p w14:paraId="7C27118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1D8AB6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ЭКОНОМИЧЕСКИЙ АСПЕКТ ПРОИЗВОДСТВЕННЫХ ОТНОШЕНИЙ</w:t>
      </w:r>
    </w:p>
    <w:p w14:paraId="703396C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062B674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работы в данном случае состоит из двух взаимозависимых задач:</w:t>
      </w:r>
    </w:p>
    <w:p w14:paraId="4A24B37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уровнем притязаний и адекватностью оценки собственного труда, что следует, видимо из адекватности самооценки</w:t>
      </w:r>
    </w:p>
    <w:p w14:paraId="7D06361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способам договорного общения</w:t>
      </w:r>
    </w:p>
    <w:p w14:paraId="7257253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Материал: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бланки игры «Карта мира», фломастеры (по количеству участников), ватман</w:t>
      </w:r>
    </w:p>
    <w:p w14:paraId="143AB23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Основные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понятия:</w:t>
      </w:r>
      <w:r w:rsidR="00915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Производственные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отношения</w:t>
      </w:r>
      <w:r w:rsidR="00915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</w:t>
      </w:r>
      <w:r w:rsidR="00C86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="00C86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</w:t>
      </w:r>
      <w:r w:rsidR="00C86A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AD4246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План:</w:t>
      </w:r>
    </w:p>
    <w:p w14:paraId="27863CC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Дискуссия по проблеме, которая может проводиться по следующим вопросам:</w:t>
      </w:r>
    </w:p>
    <w:p w14:paraId="63D61CD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делать, если мне платят очень мало за работу, потому что я был в тюрьме</w:t>
      </w:r>
    </w:p>
    <w:p w14:paraId="281E5F8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делать, если я не могу получить образования</w:t>
      </w:r>
    </w:p>
    <w:p w14:paraId="30442AB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что я могу рассчитывать в плане работы?</w:t>
      </w:r>
    </w:p>
    <w:p w14:paraId="42288D4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 ничего не умею делать</w:t>
      </w:r>
    </w:p>
    <w:p w14:paraId="28C1610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Сколько стоит мой труд?</w:t>
      </w:r>
    </w:p>
    <w:p w14:paraId="1DB3D07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Каковы перспективы моей дальнейшей трудовой деятельности?</w:t>
      </w:r>
    </w:p>
    <w:p w14:paraId="1650277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я могу заработать деньги?</w:t>
      </w:r>
    </w:p>
    <w:p w14:paraId="1C05C9D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дискуссии по предложенным вопросам, можно давать подросткам фактическую информацию, например, о бирже труда для подростков, службе занятости, возможностях получения образования. При необходимости можно собрать информацию об учреждениях, дающих специальное образование (ПТУ, техникумы, лицеи, колледжи и т.д.), а также о вакантных местах.</w:t>
      </w:r>
    </w:p>
    <w:p w14:paraId="251DAC0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часть, которая проводится в форме игры «Карта мира».</w:t>
      </w:r>
    </w:p>
    <w:p w14:paraId="7E5E523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Заключительная часть, направленная на закрепление приобретенных в процессе занятия знаний, умений, навыков, переживаний. Работа проводится в форме группового </w:t>
      </w:r>
      <w:proofErr w:type="spell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шерринга</w:t>
      </w:r>
      <w:proofErr w:type="spell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3855D4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Методическая подготовка ведущего: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закон об оплате труда, правила приема на работу и в образовательные учреждения.</w:t>
      </w:r>
    </w:p>
    <w:p w14:paraId="2E5931E9" w14:textId="77777777" w:rsidR="00C86AAD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работы:</w:t>
      </w:r>
    </w:p>
    <w:p w14:paraId="2EDC707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проводится в форме игры «Карта мира» (приложение №3).</w:t>
      </w:r>
    </w:p>
    <w:p w14:paraId="59D26CC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Описание игры.</w:t>
      </w:r>
    </w:p>
    <w:p w14:paraId="78A2E97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A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: выработка способности к эффективному общению и обучение способам договора.</w:t>
      </w:r>
    </w:p>
    <w:p w14:paraId="1CE2C99B" w14:textId="77777777" w:rsidR="00C86AAD" w:rsidRDefault="00C86AAD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5CF748" w14:textId="77777777" w:rsidR="000C3307" w:rsidRPr="00C86AAD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6A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14:paraId="608752E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подростка установки на сотрудничество</w:t>
      </w:r>
    </w:p>
    <w:p w14:paraId="4285632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своей позиции в конфликтной ситуации</w:t>
      </w:r>
    </w:p>
    <w:p w14:paraId="1238CDB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Выработка способов договора, нахождения компромисса</w:t>
      </w:r>
    </w:p>
    <w:p w14:paraId="2837DDF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способности к вербализации собственной внутренней позиции (взглядов, мнений), используя партнерскую практику.</w:t>
      </w:r>
    </w:p>
    <w:p w14:paraId="024A037A" w14:textId="77777777" w:rsidR="007F2C83" w:rsidRPr="007F2C83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2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игры:</w:t>
      </w:r>
    </w:p>
    <w:p w14:paraId="6C74172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Вначале игры следует разделить группу на определенное количество подгрупп по 4 человека.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Желательно, чтобы в группы входили подростки с равными социометрическими </w:t>
      </w: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статусами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отрицательными социометрическими выборами (это создаст условия для развития конфликтной ситуации). Предложенная игра проводится в 3 этапа.</w:t>
      </w:r>
    </w:p>
    <w:p w14:paraId="3CA8A64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Группе подростков из 4 человек предлагается раскрасить «карту мира» из 100 стран в 4 цвета так, чтобы соседние страны были окрашены в разные цвета. При этом подростки пользуются фломастерами разных цветов. Групповая задача заключается в том, чтобы закрасить все страны, индивидуальная – закрасить своим цветом как можно больше стран. Те, кто будет более эффективен в выполнении задания, условно будет награжден большей денежной суммой. Поставленные задачи создают условия для возникновения конфликтной ситуации, обусловленной противоречием групповых и индивидуальных целей и мотивов. Наблюдатели, ассистирующие ведущему, фиксируют стратегии поведения каждого из участников игры, отслеживают зависимость эффективности выполнения заданий от стратегий поведения. Задача ведущего – занять нейтральную позицию, не потеряв при этом возможностей управления группой. Продолжительность 1 этапа – 40 – 60 минут.</w:t>
      </w:r>
    </w:p>
    <w:p w14:paraId="2CFFFFC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 данном этапе возможно проведение групповой дискуссии по результатам игры посредством следующих вопросов:</w:t>
      </w:r>
    </w:p>
    <w:p w14:paraId="74047D8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Легко ли в данной ситуации было договориться? Как это повлияло на выполнение задания?</w:t>
      </w:r>
    </w:p>
    <w:p w14:paraId="6B4FECF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Было ли у каждого из вас достаточно доводов, чтобы высказать свою позицию? Что мешало это сделать?</w:t>
      </w:r>
    </w:p>
    <w:p w14:paraId="7442D2F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Почему выгодней конфликтовать? Как выгодней конфликтовать?</w:t>
      </w:r>
    </w:p>
    <w:p w14:paraId="42A424B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Зачем нужен договор?</w:t>
      </w:r>
    </w:p>
    <w:p w14:paraId="2E21A2B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 данном этапе ведущий предлагает оценить в какой – либо денежной единице труд каждого участника в подгруппе следующим образом: «На вашу подгруппу выделено ___ денег (число зависит от эффективности выполнения задания; главное – чтобы это число не делилось на 4 без остатка). Ваша задача – поделить эту сумму в соответствии с вашим вкладом в общую работу. Попытайтесь быть объективнее и попробуйте не конфликтовать, а договориться». Ведущий на этом этапе может корректировать установки и мнения участников, мешающие их эффективности.</w:t>
      </w:r>
    </w:p>
    <w:p w14:paraId="5B6B908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Информация для </w:t>
      </w:r>
      <w:r w:rsidR="0015749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ведущего</w:t>
      </w: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:</w:t>
      </w: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игра в контексте производственных отношений позволяет подростку увидеть и осознать свою тактику ведения переговоров в ситуации устройства на работу, образовательные учреждения, а также при возникающих в процессе работы конфликтных отношениях. Отвечая на вопросы «Что говорить?», «Как говорить?», он структурирует пространство переговоров, облегчая, тем самым, себе задачу установления контактов. Важно, чтобы в конце занятия подросток понял, что только при соотнесении совместных действий и при способности выслушать позиции другой стороны, возможно принятие группового решения, устраивающего и личность, и группу.</w:t>
      </w:r>
    </w:p>
    <w:p w14:paraId="489493A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варианта деловой игры может быть использована игра «Менеджер».</w:t>
      </w:r>
    </w:p>
    <w:p w14:paraId="06F0B31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реализации программы по ресоциализации подростков в экономической сфере производственных отношений должны использоваться также другие формы:</w:t>
      </w:r>
    </w:p>
    <w:p w14:paraId="5B12B81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Повысить качество общего и профессионального обучения за счет уделения этому большего количества времени не только со стороны подростков, но и воспитателей.</w:t>
      </w:r>
    </w:p>
    <w:p w14:paraId="782D428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с местными отделами ППН создать биржу труда для подростков, в задачи которой будет входить обязательное устройство на работу подростков по освобождению их из колоний и постоянный контроль со стороны отделов ППН.</w:t>
      </w:r>
    </w:p>
    <w:p w14:paraId="7B5E8F7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75B267E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ЭТИЧЕСКИЙ АСПЕКТ ПРОИЗВОДСТВЕННЫХ ОТНОШЕНИЙ</w:t>
      </w:r>
    </w:p>
    <w:p w14:paraId="5849C2A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20BCFBC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повышение у подростка ценности труда и трудовых отношений, осознание себя субъектом трудовой деятельности</w:t>
      </w:r>
    </w:p>
    <w:p w14:paraId="0D14A25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Методическое обеспечение ведущего: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Декларация прав человека</w:t>
      </w:r>
    </w:p>
    <w:p w14:paraId="6BA5C12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Основные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понятия:</w:t>
      </w:r>
      <w:r w:rsidR="00157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</w:t>
      </w:r>
      <w:proofErr w:type="gramEnd"/>
      <w:r w:rsidR="00157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Трудовые отношения</w:t>
      </w:r>
      <w:r w:rsidR="00157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Ценности и нормы</w:t>
      </w:r>
      <w:r w:rsidR="00157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Этика</w:t>
      </w:r>
      <w:r w:rsidR="00157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Престиж</w:t>
      </w:r>
    </w:p>
    <w:p w14:paraId="50EF8FD7" w14:textId="77777777" w:rsidR="00935D22" w:rsidRDefault="00935D22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14:paraId="116E1E6C" w14:textId="77777777" w:rsidR="00E462DE" w:rsidRDefault="00E462DE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14:paraId="4891DD9D" w14:textId="77777777" w:rsidR="00E462DE" w:rsidRDefault="00E462DE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14:paraId="1EEFBBB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План:</w:t>
      </w:r>
    </w:p>
    <w:p w14:paraId="6E00E94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Введение, в процессе которого происходит постановка обсуждаемой проблемы. Для этого вниманию группы предлагается ряд вопросов:</w:t>
      </w:r>
    </w:p>
    <w:p w14:paraId="3401BFB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я ценю в работе (учебе)?</w:t>
      </w:r>
    </w:p>
    <w:p w14:paraId="42251D4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Где бы я хотел работать? Почему?</w:t>
      </w:r>
    </w:p>
    <w:p w14:paraId="24E2384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какую работу я соглашусь, а на какую – нет?</w:t>
      </w:r>
    </w:p>
    <w:p w14:paraId="1595570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Способен ли я принимать правила жизни трудового коллектива?</w:t>
      </w:r>
    </w:p>
    <w:p w14:paraId="1D37941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Принимает ли меня группа?</w:t>
      </w:r>
    </w:p>
    <w:p w14:paraId="7838D7D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Хочется ли мне предлагать свои правила жизни в коллективе?</w:t>
      </w:r>
    </w:p>
    <w:p w14:paraId="37BD811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для важнее: престиж или закон?</w:t>
      </w:r>
    </w:p>
    <w:p w14:paraId="7C0E208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Часто ли я должен делать то, что мне не нравится?</w:t>
      </w:r>
    </w:p>
    <w:p w14:paraId="4501C3D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Чем я руководствуюсь при выборе работы?</w:t>
      </w:r>
    </w:p>
    <w:p w14:paraId="6FC2D3F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часть, которая может проводится с помощью игры «Три судьбы».</w:t>
      </w:r>
    </w:p>
    <w:p w14:paraId="204A81C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Заключение, в ходе которого закрепляются приобретенные знания по обсуждаемой проблеме. Ведущий каждому из участников может задать вопросы:</w:t>
      </w:r>
    </w:p>
    <w:p w14:paraId="65624BA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ты получил от нашего общения?</w:t>
      </w:r>
    </w:p>
    <w:p w14:paraId="06FCDF4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Какое мнение тебе показалось правильным или ценным? Расскажи о нем.</w:t>
      </w:r>
    </w:p>
    <w:p w14:paraId="2E0F1EB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Подобная формулировка позволяет участникам самостоятельно подвести итог занятия и определить для себя смысл происходящего, выбрав при этом самое ценное для себя. Ведущий в это время выслушивает все реплики участников и поддерживает ценность приобретенного ими опыта, что может быть сделано с помощью следующей фразы: «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самом деле все, что ты сегодня сделал – очень важно для тебя. Сейчас ты уже самостоятельно можешь ответить на вопросы о своем отношении к труду. Находя возможные ответы на эти вопросы, у тебя появляется возможность лучше разобраться в своих желаниях относительно того, где и как ты собираешься работать. Будет здорово, если ты воспользуешься этим, когда тебе понадобится».</w:t>
      </w:r>
    </w:p>
    <w:p w14:paraId="151AC7A6" w14:textId="77777777" w:rsidR="0084614C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занятия:</w:t>
      </w:r>
    </w:p>
    <w:p w14:paraId="3F69EB5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 проводится в форме игры «Три судьбы».</w:t>
      </w:r>
    </w:p>
    <w:p w14:paraId="5D775A9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игры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помощь участникам в осознании смыслов трудовой жизни применительно к различным стереотипам людей (труженик, лентяй, бездарный).</w:t>
      </w:r>
    </w:p>
    <w:p w14:paraId="46DB9D8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проведения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: 40 – 45 минут.</w:t>
      </w:r>
    </w:p>
    <w:p w14:paraId="72377792" w14:textId="77777777" w:rsidR="000C3307" w:rsidRPr="0084614C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6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этапы:</w:t>
      </w:r>
    </w:p>
    <w:p w14:paraId="54F2FDF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игры необходимо выбрать 3 участников, согласных участвовать в игре.</w:t>
      </w:r>
    </w:p>
    <w:p w14:paraId="0905FC8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инструкция: «Представьте, что дело происходит в школе будущего, где – то в середине следующего столетия. К нам на диспут приглашены очень интересные люди, каждый из которых в свое время закончил школу и прожил интересную жизнь. Но гости наши необычные: мы решили пригласить разных по своим жизненным ориентациям людей. Первый – это труженик, уверенный, что только в честном труде заключается счастье. Второй – «выдающийся лентяй», считающий работу уделом дураков. Третий – «удивительная бездарность», убежденный, что нужно заниматься таким делом, которому ты не соответствуешь (и пусть более умные трепещут перед тобой). Но мы с вами не будем знать, кто из гостей кем является. Возможно, они вообще будут играть какую – </w:t>
      </w:r>
      <w:proofErr w:type="spell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нибудь</w:t>
      </w:r>
      <w:proofErr w:type="spell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одну роль. Сейчас они выйдут за дверь и сами решат, какую роль они будут играть, а мы пока придумаем интересные вопросы и постараемся угадать роли».</w:t>
      </w:r>
    </w:p>
    <w:p w14:paraId="45B5439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 игроки совещаются (5 минут), группа придумывает ряд вопросов, которые касаются разных сфер жизни: профессиональной, личной, семейной, и т.д. В процессе совещания игроки должны придумать себе ряд этапов своего жизненного пути.</w:t>
      </w:r>
    </w:p>
    <w:p w14:paraId="55EF10C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этого игроки приглашаются в комнату и начинается пресс –конференция, на которой они рассказывают о собственных судьбах, а им задают вопросы. Ведущий может также задавать вопросы.</w:t>
      </w:r>
    </w:p>
    <w:p w14:paraId="4F63BE7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 за 20 минут до конца занятия пресс – конференция заканчивается, и ведущий предлагает игрокам занять места в круге. После этого начинается обсуждение, в ходе которого могут обсуждаться следующие вопросы:</w:t>
      </w:r>
    </w:p>
    <w:p w14:paraId="408DE39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Кто из гостей наиболее счастлив? Почему?</w:t>
      </w:r>
    </w:p>
    <w:p w14:paraId="1E602EC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lastRenderedPageBreak/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 кого какие роли были и насколько получилось их сыграть?</w:t>
      </w:r>
    </w:p>
    <w:p w14:paraId="6AF07BB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Чем принципиально отличаются лентяй, бездарный и труженик?</w:t>
      </w:r>
    </w:p>
    <w:p w14:paraId="26C6DE0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На данном этапе ведущий выписывает критерии различения этих стереотипов в таблицу, но пока никак не комментирует и не критикует. Если называются качества личности предлагаемых типов, то ведущему стоит напоминать, что предлагаемые </w:t>
      </w: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качества  не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сочетаться, т.е. встречаться одновременно у двух - трех типов. Когда группа будет испытывать затруднения при осмыслении критериев, ведущий может предложить свои следующим образом:</w:t>
      </w:r>
    </w:p>
    <w:p w14:paraId="364024A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Желание хорошо делать конкретное дело</w:t>
      </w:r>
    </w:p>
    <w:p w14:paraId="55CC104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Способность хорошо его делать</w:t>
      </w:r>
    </w:p>
    <w:p w14:paraId="1098A72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Способность к сотрудничеству</w:t>
      </w:r>
    </w:p>
    <w:p w14:paraId="4B50F0E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логической полноты можно выделить и такой стереотип (уже при заполнении таблицы) как человек, мечтающий скромно, и, главное, способный осуществить свои мечты, но не более того: «он свое место знает» – это обычный, нормальный человек.</w:t>
      </w:r>
    </w:p>
    <w:p w14:paraId="7B36020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можно ввести критерий счастья, т.е. «кто реально счастлив», удовлетворен своей жизнью. Если за критерий счастья взять степень соответствия того, что человек способен достичь, то счастливым должен быть «труженик» и «обычный человек». А вот неудовлетворенными – «лентяй» (который в конце концов осознает, что прожил жизнь глупо) и «бездарный» (который также понимает, что у него ничего не получается).</w:t>
      </w:r>
    </w:p>
    <w:p w14:paraId="61F82D3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7. Далее ведущий может обратиться к самим игрокам, чтобы каждый из них сам сказал, какой стереотип он пытался изобразить и что он при этом чувствовал.</w:t>
      </w:r>
    </w:p>
    <w:p w14:paraId="08EB883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Вариант таблицы различий.</w:t>
      </w:r>
    </w:p>
    <w:tbl>
      <w:tblPr>
        <w:tblW w:w="94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1"/>
        <w:gridCol w:w="1506"/>
        <w:gridCol w:w="1507"/>
        <w:gridCol w:w="1507"/>
        <w:gridCol w:w="1507"/>
      </w:tblGrid>
      <w:tr w:rsidR="003636C7" w:rsidRPr="00EE3672" w14:paraId="4CDFDCF2" w14:textId="77777777" w:rsidTr="003636C7">
        <w:tc>
          <w:tcPr>
            <w:tcW w:w="34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4D19C" w14:textId="77777777" w:rsidR="003636C7" w:rsidRPr="00EE3672" w:rsidRDefault="003636C7" w:rsidP="00113A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Критерий различения</w:t>
            </w:r>
          </w:p>
        </w:tc>
        <w:tc>
          <w:tcPr>
            <w:tcW w:w="15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57A39A4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ТРУЖЕНИК</w:t>
            </w:r>
          </w:p>
        </w:tc>
        <w:tc>
          <w:tcPr>
            <w:tcW w:w="15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D023EF7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ЛЕНТЯЙ</w:t>
            </w:r>
          </w:p>
        </w:tc>
        <w:tc>
          <w:tcPr>
            <w:tcW w:w="15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A366344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БЕЗДАРНЫЙ</w:t>
            </w:r>
          </w:p>
        </w:tc>
        <w:tc>
          <w:tcPr>
            <w:tcW w:w="15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38B2A3A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ОБЫВАТЕЛЬ</w:t>
            </w:r>
          </w:p>
        </w:tc>
      </w:tr>
      <w:tr w:rsidR="003636C7" w:rsidRPr="00EE3672" w14:paraId="68D77B60" w14:textId="77777777" w:rsidTr="003636C7">
        <w:tc>
          <w:tcPr>
            <w:tcW w:w="3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BFCA4" w14:textId="77777777" w:rsidR="003636C7" w:rsidRPr="00EE3672" w:rsidRDefault="003636C7" w:rsidP="00113A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группы:</w:t>
            </w:r>
          </w:p>
          <w:p w14:paraId="0987F96C" w14:textId="77777777" w:rsidR="003636C7" w:rsidRPr="00EE3672" w:rsidRDefault="003636C7" w:rsidP="00113AFD">
            <w:pPr>
              <w:widowControl w:val="0"/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Wingdings" w:eastAsia="Times New Roman" w:hAnsi="Wingdings" w:cs="Times New Roman"/>
                <w:sz w:val="24"/>
                <w:szCs w:val="24"/>
                <w:lang w:eastAsia="ru-RU"/>
              </w:rPr>
              <w:t></w:t>
            </w:r>
            <w:r w:rsidRPr="00EE367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</w:t>
            </w: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Активность</w:t>
            </w:r>
          </w:p>
          <w:p w14:paraId="40784F8B" w14:textId="77777777" w:rsidR="003636C7" w:rsidRPr="00EE3672" w:rsidRDefault="003636C7" w:rsidP="00113AFD">
            <w:pPr>
              <w:widowControl w:val="0"/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Wingdings" w:eastAsia="Times New Roman" w:hAnsi="Wingdings" w:cs="Times New Roman"/>
                <w:sz w:val="24"/>
                <w:szCs w:val="24"/>
                <w:lang w:eastAsia="ru-RU"/>
              </w:rPr>
              <w:t></w:t>
            </w:r>
            <w:r w:rsidRPr="00EE367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</w:t>
            </w:r>
            <w:proofErr w:type="spellStart"/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Целеустр</w:t>
            </w:r>
            <w:proofErr w:type="spellEnd"/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29060E2" w14:textId="77777777" w:rsidR="003636C7" w:rsidRPr="00EE3672" w:rsidRDefault="003636C7" w:rsidP="00113AFD">
            <w:pPr>
              <w:widowControl w:val="0"/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Wingdings" w:eastAsia="Times New Roman" w:hAnsi="Wingdings" w:cs="Times New Roman"/>
                <w:sz w:val="24"/>
                <w:szCs w:val="24"/>
                <w:lang w:eastAsia="ru-RU"/>
              </w:rPr>
              <w:t></w:t>
            </w:r>
            <w:r w:rsidRPr="00EE367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</w:t>
            </w: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</w:t>
            </w:r>
          </w:p>
          <w:p w14:paraId="57E1B2B0" w14:textId="77777777" w:rsidR="003636C7" w:rsidRPr="00EE3672" w:rsidRDefault="003636C7" w:rsidP="00113AFD">
            <w:pPr>
              <w:widowControl w:val="0"/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Wingdings" w:eastAsia="Times New Roman" w:hAnsi="Wingdings" w:cs="Times New Roman"/>
                <w:sz w:val="24"/>
                <w:szCs w:val="24"/>
                <w:lang w:eastAsia="ru-RU"/>
              </w:rPr>
              <w:t></w:t>
            </w:r>
            <w:r w:rsidRPr="00EE367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</w:t>
            </w: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890FC0F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3D227110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6D5853B1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</w:p>
          <w:p w14:paraId="708FA82E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</w:p>
          <w:p w14:paraId="5233E8B7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</w:p>
          <w:p w14:paraId="2C73A600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BB40897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74BA8AB4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3368135A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  <w:p w14:paraId="3ABB3631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  <w:p w14:paraId="3B1ACF1E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</w:p>
          <w:p w14:paraId="0E887929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49CC368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2D013863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22DCEC02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</w:p>
          <w:p w14:paraId="1056CB7E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</w:p>
          <w:p w14:paraId="6CC94E2D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</w:t>
            </w:r>
          </w:p>
          <w:p w14:paraId="01C91767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A93720F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258B604D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6EFA32F3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?</w:t>
            </w:r>
          </w:p>
          <w:p w14:paraId="0F819156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?</w:t>
            </w:r>
          </w:p>
          <w:p w14:paraId="78B149DC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?</w:t>
            </w:r>
          </w:p>
          <w:p w14:paraId="446B70E9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?</w:t>
            </w:r>
          </w:p>
        </w:tc>
      </w:tr>
      <w:tr w:rsidR="003636C7" w:rsidRPr="00EE3672" w14:paraId="3BB0BE8E" w14:textId="77777777" w:rsidTr="003636C7">
        <w:tc>
          <w:tcPr>
            <w:tcW w:w="3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4FED2" w14:textId="77777777" w:rsidR="003636C7" w:rsidRPr="00EE3672" w:rsidRDefault="003636C7" w:rsidP="00113A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Критерии ведущего:</w:t>
            </w:r>
          </w:p>
          <w:p w14:paraId="2DD09C2D" w14:textId="77777777" w:rsidR="003636C7" w:rsidRPr="00EE3672" w:rsidRDefault="003636C7" w:rsidP="00113AFD">
            <w:pPr>
              <w:widowControl w:val="0"/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Wingdings" w:eastAsia="Times New Roman" w:hAnsi="Wingdings" w:cs="Times New Roman"/>
                <w:sz w:val="24"/>
                <w:szCs w:val="24"/>
                <w:lang w:eastAsia="ru-RU"/>
              </w:rPr>
              <w:t></w:t>
            </w:r>
            <w:r w:rsidRPr="00EE367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</w:t>
            </w: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Желание хорошо делать дело</w:t>
            </w:r>
          </w:p>
          <w:p w14:paraId="370434AD" w14:textId="77777777" w:rsidR="003636C7" w:rsidRPr="00EE3672" w:rsidRDefault="003636C7" w:rsidP="00113AFD">
            <w:pPr>
              <w:widowControl w:val="0"/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Wingdings" w:eastAsia="Times New Roman" w:hAnsi="Wingdings" w:cs="Times New Roman"/>
                <w:sz w:val="24"/>
                <w:szCs w:val="24"/>
                <w:lang w:eastAsia="ru-RU"/>
              </w:rPr>
              <w:t></w:t>
            </w:r>
            <w:r w:rsidRPr="00EE367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</w:t>
            </w: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делать дело хорошо</w:t>
            </w:r>
          </w:p>
          <w:p w14:paraId="3765B1E1" w14:textId="77777777" w:rsidR="003636C7" w:rsidRPr="00EE3672" w:rsidRDefault="003636C7" w:rsidP="00113AFD">
            <w:pPr>
              <w:widowControl w:val="0"/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Wingdings" w:eastAsia="Times New Roman" w:hAnsi="Wingdings" w:cs="Times New Roman"/>
                <w:sz w:val="24"/>
                <w:szCs w:val="24"/>
                <w:lang w:eastAsia="ru-RU"/>
              </w:rPr>
              <w:t></w:t>
            </w:r>
            <w:r w:rsidRPr="00EE367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</w:t>
            </w: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сотрудничать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365E731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07633692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04312482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6C523BCE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29CD50F6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</w:p>
          <w:p w14:paraId="44A7C269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72DA1633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33929D7C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</w:p>
          <w:p w14:paraId="1AB07ABC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F614C38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52B5FCF3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2AB5D2D1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1C655BEB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7783FE7D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</w:t>
            </w:r>
          </w:p>
          <w:p w14:paraId="1DC7037D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76DD9279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2D491169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72DC0E2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614D92D7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78071BCB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43C224D8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0A0C541B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</w:p>
          <w:p w14:paraId="160336ED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145ECE88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1426063C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1C9E293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0905CC6A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3E7FBC06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455D10E4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1E5DC516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+/–</w:t>
            </w:r>
          </w:p>
          <w:p w14:paraId="0E5E90B2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5CE1BCE0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5B17D0C3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+/–</w:t>
            </w:r>
          </w:p>
        </w:tc>
      </w:tr>
      <w:tr w:rsidR="003636C7" w:rsidRPr="00EE3672" w14:paraId="0ACD84B3" w14:textId="77777777" w:rsidTr="003636C7">
        <w:tc>
          <w:tcPr>
            <w:tcW w:w="3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B0EC7" w14:textId="77777777" w:rsidR="003636C7" w:rsidRPr="00EE3672" w:rsidRDefault="003636C7" w:rsidP="00113A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Счастье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FC29CD2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806E46E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B761606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C379149" w14:textId="77777777" w:rsidR="003636C7" w:rsidRPr="00EE3672" w:rsidRDefault="003636C7" w:rsidP="00113A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</w:p>
        </w:tc>
      </w:tr>
    </w:tbl>
    <w:p w14:paraId="09687F1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+ - присутствует в стереотипе</w:t>
      </w:r>
    </w:p>
    <w:p w14:paraId="08DFD0A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отсутствует в стереотипе</w:t>
      </w:r>
    </w:p>
    <w:p w14:paraId="0D54347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? – неопределенная степень соответствия</w:t>
      </w:r>
    </w:p>
    <w:p w14:paraId="726E847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+/– - в зависимости от желаний и возможностей</w:t>
      </w:r>
    </w:p>
    <w:p w14:paraId="14DD8A8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12180BB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ЭМОЦИОНАЛЬНЫЙ АСПЕКТ ПРОИЗВОДСТВЕННЫХ ОТНОШЕНИЙ</w:t>
      </w:r>
    </w:p>
    <w:p w14:paraId="3F86984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298C3D4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формирование способности к рефлексии собственных эмоциональных состояний и управлению ими в процессе сотрудничества</w:t>
      </w:r>
    </w:p>
    <w:p w14:paraId="0418693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Основные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понятия:</w:t>
      </w:r>
      <w:r w:rsidR="00295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Эмоции</w:t>
      </w:r>
      <w:proofErr w:type="gramEnd"/>
      <w:r w:rsidR="00295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Эмоциональные отношения</w:t>
      </w:r>
      <w:r w:rsidR="00295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Конфликт</w:t>
      </w:r>
      <w:r w:rsidR="00295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Чувства</w:t>
      </w:r>
      <w:r w:rsidR="00295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производственной деятельности</w:t>
      </w:r>
    </w:p>
    <w:p w14:paraId="378976A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Методическое обеспечение ведущего: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Розенцвейга, набор логических задач, секундомер или часы, методика распознавания эмоций на лице (приложение №4).</w:t>
      </w:r>
    </w:p>
    <w:p w14:paraId="2F9A321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План:</w:t>
      </w:r>
    </w:p>
    <w:p w14:paraId="4981AB5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Вступительная часть, содержанием которой является обсуждение поставленной проблемы с помощью вопросов:</w:t>
      </w:r>
    </w:p>
    <w:p w14:paraId="0E97583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я взаимодействую в коллективе? Что я чувствую при этом?</w:t>
      </w:r>
    </w:p>
    <w:p w14:paraId="5F20ED0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Есть ли у меня любимая эмоция?</w:t>
      </w:r>
    </w:p>
    <w:p w14:paraId="0D313F3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преодолеть собственный страх?</w:t>
      </w:r>
    </w:p>
    <w:p w14:paraId="35520FF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я знаю о своих эмоциях?</w:t>
      </w:r>
    </w:p>
    <w:p w14:paraId="283C714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 кем я обычно конфликтую? Почему?</w:t>
      </w:r>
    </w:p>
    <w:p w14:paraId="31D2306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мне (не) нравится в моей работе?</w:t>
      </w:r>
    </w:p>
    <w:p w14:paraId="6798563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Основная часть. Она может проводится с помощью упражнения:</w:t>
      </w:r>
    </w:p>
    <w:p w14:paraId="5A30FBB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«Задачи с секундомером»</w:t>
      </w:r>
    </w:p>
    <w:p w14:paraId="24354CA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Конфликтные ситуации теста Розенцвейга (обсуждение)</w:t>
      </w:r>
    </w:p>
    <w:p w14:paraId="2BC9C2B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эмоциональных мимических реакций</w:t>
      </w:r>
    </w:p>
    <w:p w14:paraId="763E99A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Заключительная фаза. Она представляет собой этап групповой дискуссии по результатам занятия по вопросам:</w:t>
      </w:r>
    </w:p>
    <w:p w14:paraId="5A98781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получил?</w:t>
      </w:r>
    </w:p>
    <w:p w14:paraId="2644435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для меня ценно?</w:t>
      </w:r>
    </w:p>
    <w:p w14:paraId="23D8BF9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Заключительное слово ведущего может сформулировано следующим образом: «На сегодняшнем занятии мы попытались поближе познакомиться со своими чувствами и эмоциями. Вы научились различать наиболее часто возникающие у вас эмоции, а также понимать те последствия, которые влекут за собой определенные эмоциональные состояния. На самом деле, чтобы полностью владеть, необходимо разрешить себе принять все возникающие чувства и эмоции, даже те, которые вам не нравятся. Теперь у вас появилась возможность более четко определять свое состояние и действовать в соответствии с ним, учитывая при этом обстоятельства. Это обязательно поможет вам в вашей жизни».</w:t>
      </w:r>
    </w:p>
    <w:p w14:paraId="4D3AF34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занятия:</w:t>
      </w:r>
    </w:p>
    <w:p w14:paraId="6993A21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с секундомером.</w:t>
      </w:r>
    </w:p>
    <w:p w14:paraId="5FBE282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2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демонстрация зависимости эффективности работы от похвалы – порицания</w:t>
      </w:r>
    </w:p>
    <w:p w14:paraId="1D16DA7A" w14:textId="77777777" w:rsidR="000C3307" w:rsidRPr="002952CC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52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14:paraId="10C8354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Отследить воздействие внешних оценок на динамику эмоционального состояния</w:t>
      </w:r>
    </w:p>
    <w:p w14:paraId="6BB12FD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Отследить влияние внешних оценок на процесс взаимодействия в группе</w:t>
      </w:r>
    </w:p>
    <w:p w14:paraId="07857B1E" w14:textId="77777777" w:rsidR="002952CC" w:rsidRPr="002952CC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52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работы:</w:t>
      </w:r>
    </w:p>
    <w:p w14:paraId="26D0D4F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делятся на 2 подгруппы, которым дается одинаковое задание (например, собрать головоломку, мозаику, решить задачки со спичками и т.д.). Главным условием здесь является то, что задание должно быть выполнено быстро и качественно. Одну группу ведущий постоянно критикует, другую – поддерживает. Важно увидеть то, как влияет поддержка (критика) ведущего на эффективность деятельности.</w:t>
      </w:r>
    </w:p>
    <w:p w14:paraId="3485C70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 варианты упражнения. Например, группа делится на 3 подгруппы, которым также даются одинаковые задания. Как и описано выше, одну группу ведущий критикует, другую – поддерживает, а третью – игнорирует. Работа ведется с состояниями каждого из участников, отношениями, возникающими в процессе выполнения задания.</w:t>
      </w:r>
    </w:p>
    <w:p w14:paraId="0B30B76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«Эмоции на лице».</w:t>
      </w:r>
    </w:p>
    <w:p w14:paraId="66F8A0D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ведется с помощью бланка, на котором схематично изображены «рожицы» с разными эмоциями. Задача – «угадать» эмоцию, пояснить свою точку зрения.</w:t>
      </w:r>
    </w:p>
    <w:p w14:paraId="6B3E46D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возможна как индивидуально, так и в форме групповой дискуссии по следующим этапам:</w:t>
      </w:r>
    </w:p>
    <w:p w14:paraId="4F2FB86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 каждый участник «называет» эмоции, изображенные на рисунках.</w:t>
      </w:r>
    </w:p>
    <w:p w14:paraId="74C270F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объединяются в 2 – 3 подгруппы и вырабатывают единое решение по данному вопросу.</w:t>
      </w:r>
    </w:p>
    <w:p w14:paraId="6275290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группа «называет» эмоции и сравнивает их с эталоном, предлагаемых ведущим.</w:t>
      </w:r>
    </w:p>
    <w:p w14:paraId="43B47F8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заключении фиксируется успешность договора, а также необходимость распознавания эмоций на лице как главной информации о чувствах человека.</w:t>
      </w:r>
    </w:p>
    <w:p w14:paraId="7E8C895F" w14:textId="77777777" w:rsidR="006218FD" w:rsidRPr="00EE3672" w:rsidRDefault="006218FD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07EF7F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ПРАВОВОЙ АСПЕКТ СОЦИАЛЬНО – РОЛЕВЫХ ОТНОШЕНИЙ</w:t>
      </w:r>
    </w:p>
    <w:p w14:paraId="51FBEC0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89B1AB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Цель: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способности к ориентации в социальных отношениях с точки зрения правовых отношений</w:t>
      </w:r>
    </w:p>
    <w:p w14:paraId="015CCB9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Материал: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блокноты, ручки</w:t>
      </w:r>
    </w:p>
    <w:p w14:paraId="5FFAB23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Основные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понятия:</w:t>
      </w:r>
      <w:r w:rsidR="00AB5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Неопределенность</w:t>
      </w:r>
      <w:proofErr w:type="gramEnd"/>
      <w:r w:rsidR="00AB5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</w:t>
      </w:r>
      <w:r w:rsidR="00AB5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</w:t>
      </w:r>
      <w:r w:rsidR="00AB5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роль</w:t>
      </w:r>
      <w:r w:rsidR="00AB5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общения</w:t>
      </w:r>
    </w:p>
    <w:p w14:paraId="2F941D2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 занятия:</w:t>
      </w:r>
    </w:p>
    <w:p w14:paraId="602F74C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Введение, на котором участники делятся взглядами по проблеме отношения к закону.</w:t>
      </w:r>
    </w:p>
    <w:p w14:paraId="179FC9B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Основная часть, </w:t>
      </w:r>
      <w:proofErr w:type="spell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проводящаяся</w:t>
      </w:r>
      <w:proofErr w:type="spell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игры «Альф».</w:t>
      </w:r>
    </w:p>
    <w:p w14:paraId="6809452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Заключение, в ходе которого участники обмениваются впечатлениями о занятии, а ведущий закрепляет у участников установку на критичное восприятие информации, а также на выработку ими своих собственных прав и обязанностей, свойственным им как носителям множества ролей.</w:t>
      </w:r>
    </w:p>
    <w:p w14:paraId="46AE7EF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Методическое обеспечение ведущего: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 законов РФ (УК РФ, Конституция РФ и т.д.)</w:t>
      </w:r>
    </w:p>
    <w:p w14:paraId="2F49EAD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занятия:</w:t>
      </w:r>
    </w:p>
    <w:p w14:paraId="41C28EB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«Альф» проводится в несколько этапов в форме групповой дискуссии.</w:t>
      </w:r>
    </w:p>
    <w:p w14:paraId="5FEA228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первом этапе ведущий дает инструкцию участникам: «На землю упал инопланетный корабль. Корабль разбился, а пассажир остался в живых, </w:t>
      </w: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к сожалению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не может вернуться обратно. Атмосферные условия подходящие, внешний вид напоминает человека, но несколько странноват (чрезмерно волосат). Его имя Альф. Как ему выжить на Земле?»</w:t>
      </w:r>
    </w:p>
    <w:p w14:paraId="343B6E4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 делится на две команды, каждая из которых составляет программу выживания Альфа, в которых обязательно утверждает его правовой статус, возможно, подкрепляя свое мнение статьями законов. По окончании работы в группах (через 40 минут) каждая команда защищает свой проект.</w:t>
      </w:r>
    </w:p>
    <w:p w14:paraId="6702A6C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 – проводится обсуждение проектов, где учитывается</w:t>
      </w:r>
    </w:p>
    <w:p w14:paraId="6BC6273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Разнообразие затронутых в программе сфер жизни;</w:t>
      </w:r>
    </w:p>
    <w:p w14:paraId="2BDA746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«Способы выживания», возможные для Альфа;</w:t>
      </w:r>
    </w:p>
    <w:p w14:paraId="76B0084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Возможный результат (чего достигнет Альф: станет равноправным членом общества; станет подопытным животным; встанет на путь сопротивления и т.д.).</w:t>
      </w:r>
    </w:p>
    <w:p w14:paraId="5A397CF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Заключительная часть проводится с помощью рефлексии, обсуждения эффективных -–неэффективных способов ориентации в социальном пространстве.</w:t>
      </w:r>
    </w:p>
    <w:p w14:paraId="6A7C7B3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44905C4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ЭКОНОМИЧЕСКИЙ АСПЕКТ СОЦИАЛЬНО – РОЛЕВЫХ ОТНОШЕНИЙ</w:t>
      </w:r>
    </w:p>
    <w:p w14:paraId="7131D5F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FE9E5A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формирование навыков самопрезентации, повышение уверенности в себе</w:t>
      </w:r>
    </w:p>
    <w:p w14:paraId="6B1B323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Материал: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бумага, ручки.</w:t>
      </w:r>
    </w:p>
    <w:p w14:paraId="0D627B4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Основные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понятия:</w:t>
      </w:r>
      <w:r w:rsidR="00AB5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Структурирование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времени</w:t>
      </w:r>
      <w:r w:rsidR="00AB5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Позиции «взрослый», «ребенок»</w:t>
      </w:r>
      <w:r w:rsidR="00F345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</w:t>
      </w:r>
      <w:r w:rsidR="00F345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Самомотивация</w:t>
      </w:r>
      <w:r w:rsidR="00F345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Самостимулирование</w:t>
      </w:r>
      <w:r w:rsidR="00F345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Самопрезентация</w:t>
      </w:r>
      <w:r w:rsidR="00F345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Уверенность в себе</w:t>
      </w:r>
    </w:p>
    <w:p w14:paraId="1620A3E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План:</w:t>
      </w:r>
    </w:p>
    <w:p w14:paraId="7D3D46A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Вводная часть, которая проводится с помощью обсуждения вопросов:</w:t>
      </w:r>
    </w:p>
    <w:p w14:paraId="32CBB40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Сколько стоит роль, которую я выполняю в обществе?</w:t>
      </w:r>
    </w:p>
    <w:p w14:paraId="4BC56DA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Основная часть, которая проводится с помощью игры «Ярмарка».</w:t>
      </w:r>
    </w:p>
    <w:p w14:paraId="700C204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Заключение, цель которого – закрепление позитивного настроя участников на возможность участия в экономической жизни.</w:t>
      </w:r>
    </w:p>
    <w:p w14:paraId="1C3EBBE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занятия</w:t>
      </w: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2DBC4A3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«Ярмарка». Каждому участнику предлагается продать свою роль как товар. При этом необходимо назвать:</w:t>
      </w:r>
    </w:p>
    <w:p w14:paraId="2B78E98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Продаваемую роль</w:t>
      </w:r>
    </w:p>
    <w:p w14:paraId="58A3413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Причины продажи</w:t>
      </w:r>
    </w:p>
    <w:p w14:paraId="0A0AF4F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чего этот товар необходим</w:t>
      </w:r>
    </w:p>
    <w:p w14:paraId="6165655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Сколько он стоит</w:t>
      </w:r>
    </w:p>
    <w:p w14:paraId="09EE069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 сколько обойдется его содержание</w:t>
      </w:r>
    </w:p>
    <w:p w14:paraId="0B7E862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Источник питания</w:t>
      </w:r>
    </w:p>
    <w:p w14:paraId="0FEC3BD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lastRenderedPageBreak/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Необходимый отдых для восстановления работоспособности</w:t>
      </w:r>
    </w:p>
    <w:p w14:paraId="74C156A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Срок службы</w:t>
      </w:r>
    </w:p>
    <w:p w14:paraId="3825A4C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Условия эксплуатации</w:t>
      </w:r>
    </w:p>
    <w:p w14:paraId="172E253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Оптимальные условия работы</w:t>
      </w:r>
    </w:p>
    <w:p w14:paraId="6056125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Условия содержания</w:t>
      </w:r>
    </w:p>
    <w:p w14:paraId="610B1E6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игры работа ведется с конкретными проблемами, которые могут стать (или являются) препятствием для успешной социальной жизни.</w:t>
      </w:r>
    </w:p>
    <w:p w14:paraId="029B0E9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Игра- тест «50 причин, по которым не получают работу»</w:t>
      </w:r>
    </w:p>
    <w:p w14:paraId="118CA72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 предлагается 50 основных причин, по которым обычно не получают работу. Задача участников – оценить себя по каждому показателю.</w:t>
      </w:r>
    </w:p>
    <w:p w14:paraId="5BF46DC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50 причин, по которым не получают работу (по порядку значимости)</w:t>
      </w:r>
    </w:p>
    <w:p w14:paraId="4B23BB57" w14:textId="77777777" w:rsidR="00351296" w:rsidRPr="00351296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Жалкий внешний вид</w:t>
      </w:r>
      <w:r w:rsidR="003512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4D6C8DB" w14:textId="77777777" w:rsidR="00351296" w:rsidRPr="00351296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Манеры всезнайки</w:t>
      </w:r>
      <w:r w:rsidR="003512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EE441A4" w14:textId="77777777"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Неумение изъясняться: слабый голос, плохая дикция, грамматические ошибки</w:t>
      </w:r>
      <w:r w:rsidR="003512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5B70061" w14:textId="77777777"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плана карьеры, четких целей и задач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8964DDF" w14:textId="77777777"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Недостаток искренности и уравновешенности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9364C8A" w14:textId="77777777"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интереса и энтузиазма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3230C85" w14:textId="77777777" w:rsidR="000C3307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Невозможность участия в делах, помимо обусловленного графика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A4219D" w14:textId="77777777"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Чрезмерная концентрация на деньгах: заинтересованность только в более высокой оплате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DAA2899" w14:textId="77777777"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Низкая успеваемость во время учебы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3E46800" w14:textId="77777777"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Нежелание начать снизу: ожидает слишком многого и слишком быстро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C76A07D" w14:textId="77777777"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самооправданию, уклончивость. Ссылки на неблагоприятные факторы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DF7C91B" w14:textId="77777777"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Недостаток такта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5EAE7A7" w14:textId="77777777"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Недостаточная зрелость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FC5B927" w14:textId="77777777" w:rsidR="00FF2C6D" w:rsidRPr="00FF2C6D" w:rsidRDefault="00FF2C6D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Недостаточная вежливость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F5CCB96" w14:textId="77777777"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Презрительные отзывы о предыдущих работодателях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FAF8BC" w14:textId="77777777"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Недостаточное умение ориентироваться в обществе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8250376" w14:textId="77777777"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Выраженное нежелание учиться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F02A46E" w14:textId="77777777"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Недостаточная живость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36ACC47" w14:textId="77777777"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Нежелание смотреть в глаза собеседнику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32BA219" w14:textId="77777777"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Вялое, «рыбье» рукопожатие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BF67EE8" w14:textId="77777777" w:rsidR="00FF2C6D" w:rsidRPr="00FF2C6D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Нерешительность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A6F84C9" w14:textId="77777777"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6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Бездельничанье во время отпуска, приоритет пляжных удовольствий</w:t>
      </w:r>
      <w:r w:rsidR="00EA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346129F" w14:textId="77777777"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Неудачная семейная жизнь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245446A" w14:textId="77777777"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Трения с родителями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65E6A80" w14:textId="77777777"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Неряшливое общение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F28A218" w14:textId="77777777"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целеустремленности (просто ищет местечко)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4DF3447" w14:textId="77777777"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Желание получить работу на короткое время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1E58586" w14:textId="77777777"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 чувств</w:t>
      </w:r>
      <w:r w:rsid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юмора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D4037BA" w14:textId="77777777"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 знаний по специальности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3A6B070" w14:textId="77777777"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Несамостоятельность (родители принимают за него решения)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CCB98AC" w14:textId="77777777"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интереса к компании или отрасли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9ACCC1C" w14:textId="77777777"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Подчеркивание того, с кем имеет знакомство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51F2EE9" w14:textId="77777777"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Нежелание отправляться туда, куда потребуется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85740DE" w14:textId="77777777"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Цинизм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6603C2B" w14:textId="77777777"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Низкий моральный уровень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4F12E51" w14:textId="77777777"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Лень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38A9419" w14:textId="77777777"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Нетерпимость при сильно развитых убеждениях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6603F2C" w14:textId="77777777"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Узость интересов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5646EBF" w14:textId="77777777"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Неумение ценить время (например, проводит много времени в кино)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8F987A7" w14:textId="77777777"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Плохое ведение собственных финансовых дел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7D5EB94" w14:textId="77777777"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интереса к общественной деятельности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4BB8BC4" w14:textId="77777777"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Неспособность воспринимать критику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9EDD9EA" w14:textId="77777777"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понимания ценности опыта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4CD9537" w14:textId="77777777"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Радикальность идей</w:t>
      </w:r>
      <w:r w:rsidR="004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DE22317" w14:textId="77777777"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Опоздание на собеседование без уважительной причины</w:t>
      </w:r>
      <w:r w:rsidR="00D94C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7690777" w14:textId="77777777"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каких – либо сведений о компании – работодателе</w:t>
      </w:r>
      <w:r w:rsidR="00D94C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3503F77" w14:textId="77777777"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Невоспитанность (не благодарит собеседника за уделенное время)</w:t>
      </w:r>
      <w:r w:rsidR="00D94C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89F8CE6" w14:textId="77777777"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вопросов о работе к потенциальному работодателю</w:t>
      </w:r>
      <w:r w:rsidR="00D94C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BED3722" w14:textId="77777777" w:rsidR="0009187C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Сильно давящий тип</w:t>
      </w:r>
      <w:r w:rsidR="00D94C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668FC8D" w14:textId="77777777" w:rsidR="000C3307" w:rsidRPr="0009187C" w:rsidRDefault="000C3307" w:rsidP="00E462DE">
      <w:pPr>
        <w:pStyle w:val="ab"/>
        <w:widowControl w:val="0"/>
        <w:numPr>
          <w:ilvl w:val="0"/>
          <w:numId w:val="2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87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Неопределенность ответов на вопросы</w:t>
      </w:r>
      <w:r w:rsidR="00D94C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4AD87F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того, как каждый оценил себя или в процессе этого можно проводить обсуждение каждой причины и способы их устранения.</w:t>
      </w:r>
    </w:p>
    <w:p w14:paraId="6045C0E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вариант данного упражнения можно использовать способ оценки друг друга участниками.</w:t>
      </w:r>
    </w:p>
    <w:p w14:paraId="6F075F1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08D9215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ЭТИЧЕСКИЙ АСПЕКТ СОЦИАЛЬНО – РОЛЕВЫХ ОТНОШЕНИЙ</w:t>
      </w:r>
    </w:p>
    <w:p w14:paraId="0CE11B3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2DCE1B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: коррекция иррациональных установок, снижение конформности.</w:t>
      </w:r>
    </w:p>
    <w:p w14:paraId="5ECB3AA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Основные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понятия:</w:t>
      </w:r>
      <w:r w:rsidR="00D94C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</w:t>
      </w:r>
      <w:proofErr w:type="gramEnd"/>
      <w:r w:rsidR="00D94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Конформность</w:t>
      </w:r>
      <w:r w:rsidR="00D94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Деиндивидуализация</w:t>
      </w:r>
      <w:r w:rsidR="00D94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</w:t>
      </w:r>
      <w:r w:rsidR="00D94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Ожидания</w:t>
      </w:r>
    </w:p>
    <w:p w14:paraId="35964CC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Материал: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краски, карандаши, ватман</w:t>
      </w:r>
    </w:p>
    <w:p w14:paraId="620CFB0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 занятия</w:t>
      </w: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27085D3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Групповая дискуссия на тему «Какие мои роли полезны и принимаются другими людьми, а какие – нет?» Для этого могут использоваться направляющие вопросы:</w:t>
      </w:r>
    </w:p>
    <w:p w14:paraId="06EC0C7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является идеалом?</w:t>
      </w:r>
    </w:p>
    <w:p w14:paraId="28A7587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Насколько я могу противостоять групповому давлению?</w:t>
      </w:r>
    </w:p>
    <w:p w14:paraId="36F9DD9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Какой я в глазах других?</w:t>
      </w:r>
    </w:p>
    <w:p w14:paraId="2AB7D11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Какой я на самом деле?</w:t>
      </w:r>
    </w:p>
    <w:p w14:paraId="68DC246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Основная часть, которая проводится в форме групповой игры – рисования словесного и художественного портрета идеального человека.</w:t>
      </w:r>
    </w:p>
    <w:p w14:paraId="606DA29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Заключительная часть проводится в форме </w:t>
      </w:r>
      <w:proofErr w:type="spell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шерринга</w:t>
      </w:r>
      <w:proofErr w:type="spell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тему «Зачем мне быть идеальным?»</w:t>
      </w:r>
    </w:p>
    <w:p w14:paraId="6902670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занятия:</w:t>
      </w:r>
    </w:p>
    <w:p w14:paraId="1C371C8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 проводится в форме игры – рисования портрета идеального человека.</w:t>
      </w:r>
    </w:p>
    <w:p w14:paraId="094F697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Сначала индивидуально каждый участник рассказывает о каком – то идеальном человеке, который социально успешен в любой области своей жизни, выделяя 5 внешних и 5 «внутренних» качеств его личности. Затем работа продолжается в диадах или тройках. Таким образом, получается несколько описаний «идеального» человека.</w:t>
      </w:r>
    </w:p>
    <w:p w14:paraId="468D2FE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Группе предлагается, ориентируясь на все предложенные характеристики, составить единый портрет «идеального» человека и потом его нарисовать. Кроме того, его нужно назвать (дать имя, фамилию, отчество), исходя из представлений о «счастливых – несчастливых» именах, обозначить его возраст, род работы, свободного времени и т.д.</w:t>
      </w:r>
    </w:p>
    <w:p w14:paraId="3173839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ведется с установками, стереотипами, которые существуют у участников, с теми различиями с «идеалом», которые каждый из участников увидел у себя. В заключении проводится обсуждение по предложенному выше вопросу.</w:t>
      </w:r>
    </w:p>
    <w:p w14:paraId="378B129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D5403B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ЭМОЦИОНАЛЬНЫЙ АСПЕКТ</w:t>
      </w:r>
      <w:r w:rsidR="009E4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СОЦИАЛЬНО – РОЛЕВЫХ ОТНОШЕНИЙ</w:t>
      </w:r>
    </w:p>
    <w:p w14:paraId="4B1E6DE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696BE1A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обучение способам снятия эмоционального напряжения, способам анализа конфликтных ситуаций</w:t>
      </w:r>
    </w:p>
    <w:p w14:paraId="6ABCCB9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Материал: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блокноты, ручки</w:t>
      </w:r>
    </w:p>
    <w:p w14:paraId="67DB265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Основные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понятия:</w:t>
      </w:r>
      <w:r w:rsidR="00181F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Неудовлетворенность</w:t>
      </w:r>
      <w:proofErr w:type="gramEnd"/>
      <w:r w:rsidR="00181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Негативное переживание</w:t>
      </w:r>
      <w:r w:rsidR="00181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Конфликт</w:t>
      </w:r>
      <w:r w:rsidR="00181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</w:t>
      </w:r>
      <w:r w:rsidR="00181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Конструктивное решение</w:t>
      </w:r>
      <w:r w:rsidR="00181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Эмоция</w:t>
      </w:r>
      <w:r w:rsidR="00181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Тревога</w:t>
      </w:r>
      <w:r w:rsidR="00181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Чувства</w:t>
      </w:r>
    </w:p>
    <w:p w14:paraId="5D5B94B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План:</w:t>
      </w:r>
    </w:p>
    <w:p w14:paraId="1D648BD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в проблему. Дискуссия на тему «Я и моя роль».</w:t>
      </w:r>
    </w:p>
    <w:p w14:paraId="355597C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Занятие может проводиться либо в форме ролевой игры, сюжетом которой может стать реальная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ситуация, либо простое обсуждение вопросов по теме. Планируемые проблемные вопросы:</w:t>
      </w:r>
    </w:p>
    <w:p w14:paraId="2FABF9D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 кем я конфликтую?</w:t>
      </w:r>
    </w:p>
    <w:p w14:paraId="739BA8E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 чьего имени я конфликтую?</w:t>
      </w:r>
    </w:p>
    <w:p w14:paraId="35ACA2C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Зачем мне мои роли?</w:t>
      </w:r>
    </w:p>
    <w:p w14:paraId="3AED90E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Кто их дает?</w:t>
      </w:r>
    </w:p>
    <w:p w14:paraId="46DD856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Куда они исчезают?</w:t>
      </w:r>
    </w:p>
    <w:p w14:paraId="3B5387D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такое неудача?</w:t>
      </w:r>
    </w:p>
    <w:p w14:paraId="0E8E877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такое успех?</w:t>
      </w:r>
    </w:p>
    <w:p w14:paraId="0CEFA39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Есть ли полезное в переживании неудач?</w:t>
      </w:r>
    </w:p>
    <w:p w14:paraId="6063BD0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мы получаем, переживая неудачу?</w:t>
      </w:r>
    </w:p>
    <w:p w14:paraId="6D56D7C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я знаю о своих эмоциях, переживаниях, чувствах?</w:t>
      </w:r>
    </w:p>
    <w:p w14:paraId="37A1F11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каких ситуациях у меня возникает тревога?</w:t>
      </w:r>
    </w:p>
    <w:p w14:paraId="5AAC12B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снять эмоциональное напряжение?</w:t>
      </w:r>
    </w:p>
    <w:p w14:paraId="165607B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Заключение, целью которого является закрепление опыта, приобретенного в процессе тренинга. Важно указать на конкретно проявленные в процессе занятия эффективные (неэффективные) способы разрешения конфликтных ситуаций, связанных с ролевыми отношениями.</w:t>
      </w:r>
    </w:p>
    <w:p w14:paraId="7D73A5A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58A759F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ПРАВОВОЙ АСПЕКТ САМООТНОШЕНИЯ</w:t>
      </w:r>
    </w:p>
    <w:p w14:paraId="2732AE6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E5940D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Целью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занятия является развитие критичного, осознанного отношения к существованию прав и обязанностей</w:t>
      </w:r>
    </w:p>
    <w:p w14:paraId="2119646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Основные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понятия:</w:t>
      </w:r>
      <w:r w:rsidR="003E2D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</w:t>
      </w:r>
      <w:proofErr w:type="gramEnd"/>
      <w:r w:rsidR="003E2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Законные отношения</w:t>
      </w:r>
      <w:r w:rsidR="003E2D2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Самозащита</w:t>
      </w:r>
      <w:r w:rsidR="003E2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</w:t>
      </w:r>
      <w:r w:rsidR="00DA1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</w:t>
      </w:r>
      <w:r w:rsidR="00DA18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62CA2C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Материал: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листы бумаги А4, карандаши</w:t>
      </w:r>
    </w:p>
    <w:p w14:paraId="596D4EF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Методическое обеспечение ведущего: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анализ рисуночных методик</w:t>
      </w:r>
    </w:p>
    <w:p w14:paraId="517BF73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План:</w:t>
      </w:r>
    </w:p>
    <w:p w14:paraId="1BC7880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Вводное обсуждение вопросов прав и обязанностей, их значений в нашей жизни.</w:t>
      </w:r>
    </w:p>
    <w:p w14:paraId="50BAD50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часть, </w:t>
      </w:r>
      <w:proofErr w:type="spell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проводящаяся</w:t>
      </w:r>
      <w:proofErr w:type="spell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обсуждения сочинений или рисунков на тему «Я и закон»</w:t>
      </w:r>
      <w:r w:rsidR="00DA18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A8B4EE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Заключительная часть, в процессе которой ведется работа с конкретными проблемами участников, их отношениями друг с другом и с законом. Вопросы для обсуждения:</w:t>
      </w:r>
    </w:p>
    <w:p w14:paraId="3D5DBF5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можно представить мой кодекс моего отношения к себе?</w:t>
      </w:r>
    </w:p>
    <w:p w14:paraId="50824FE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Какие у меня есть права на самого себя?</w:t>
      </w:r>
    </w:p>
    <w:p w14:paraId="323F84C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такое право на самого себя?</w:t>
      </w:r>
    </w:p>
    <w:p w14:paraId="49D6249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Помогает ли мне мой кодекс стать счастливее?</w:t>
      </w:r>
    </w:p>
    <w:p w14:paraId="3747256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Каковы основные законы, по которым я отношусь к себе?</w:t>
      </w:r>
    </w:p>
    <w:p w14:paraId="3F71B04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Защищают ли мою личность мои законы и если да, то как и от чего?</w:t>
      </w:r>
    </w:p>
    <w:p w14:paraId="0783D2C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Пример.</w:t>
      </w:r>
    </w:p>
    <w:p w14:paraId="67391CD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Ведущий: Зачем тебе нужны законы государства?</w:t>
      </w:r>
    </w:p>
    <w:p w14:paraId="15143F1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В.: Для того, чтобы их соблюдать?</w:t>
      </w:r>
    </w:p>
    <w:p w14:paraId="44C45CA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Зачем именно тебе нужны законы?</w:t>
      </w:r>
    </w:p>
    <w:p w14:paraId="3C230E3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В.: (Пауза) Мне не нужны.</w:t>
      </w:r>
    </w:p>
    <w:p w14:paraId="27E6345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Отлично. Ничего страшного, возможно и такое. А как ты хочешь жить в обществе?</w:t>
      </w:r>
    </w:p>
    <w:p w14:paraId="4573DDC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В.: Хорошо.</w:t>
      </w:r>
    </w:p>
    <w:p w14:paraId="0910F1A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Ты будешь жить хорошо без законов? Уверен? Тебя устраивает твоя жизнь?</w:t>
      </w:r>
    </w:p>
    <w:p w14:paraId="6A12F73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В.: Нет не устраивает.</w:t>
      </w:r>
    </w:p>
    <w:p w14:paraId="74A2121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Ты понимаешь почему?</w:t>
      </w:r>
    </w:p>
    <w:p w14:paraId="089D609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В.: (Пауза) Да.</w:t>
      </w:r>
    </w:p>
    <w:p w14:paraId="188F3F2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</w:t>
      </w: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Понимаешь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что тебя не устраивает, возникло от не соблюдения законов.</w:t>
      </w:r>
    </w:p>
    <w:p w14:paraId="4A755FE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В.: Кого-то поймали, а кого-то нет.</w:t>
      </w:r>
    </w:p>
    <w:p w14:paraId="13EDF4D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Ты хочешь быть не пойманным?</w:t>
      </w:r>
    </w:p>
    <w:p w14:paraId="2AD7C67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В.: Да.</w:t>
      </w:r>
    </w:p>
    <w:p w14:paraId="32E5603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Удастся.</w:t>
      </w:r>
    </w:p>
    <w:p w14:paraId="24A9763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В.: Удастся. Наверное…</w:t>
      </w:r>
    </w:p>
    <w:p w14:paraId="14294AC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Л. Как ты думаешь на счёт этого, удастся? Жизнь вне закона? Даже воры бывают в законе.</w:t>
      </w:r>
    </w:p>
    <w:p w14:paraId="0F26F84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Л.: Трудно их соблюдать. Как жить сейчас, не воруя?</w:t>
      </w:r>
    </w:p>
    <w:p w14:paraId="6510A8C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Понимаешь, что это, скорее, претензия к миру, чем вопрос. Ты похож на человека, который беспокоится о том, что есть атмосферное давление, которое давит 52 кг. на кв. сантиметр. Ты лучше подумал бы над тем, что преступность живёт пока она кому-то нужна…</w:t>
      </w:r>
    </w:p>
    <w:p w14:paraId="4B275EA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4066819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ЭКОНОМИЧЕСКИЙ АСПЕКТ САМООТНОШЕНИЯ</w:t>
      </w:r>
    </w:p>
    <w:p w14:paraId="3786205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F92D8E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Цели занятия:</w:t>
      </w:r>
    </w:p>
    <w:p w14:paraId="2F98246F" w14:textId="77777777" w:rsidR="000C3307" w:rsidRPr="00E109C3" w:rsidRDefault="000C3307" w:rsidP="00E462DE">
      <w:pPr>
        <w:pStyle w:val="ab"/>
        <w:widowControl w:val="0"/>
        <w:numPr>
          <w:ilvl w:val="0"/>
          <w:numId w:val="25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9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уровнем притязаний и с неадекватностью их оценки.</w:t>
      </w:r>
    </w:p>
    <w:p w14:paraId="7ABA7C3B" w14:textId="77777777" w:rsidR="000C3307" w:rsidRPr="00E109C3" w:rsidRDefault="000C3307" w:rsidP="00E462DE">
      <w:pPr>
        <w:pStyle w:val="ab"/>
        <w:widowControl w:val="0"/>
        <w:numPr>
          <w:ilvl w:val="0"/>
          <w:numId w:val="25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9C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способам рационального использования своих материальных ресурсов.</w:t>
      </w:r>
    </w:p>
    <w:p w14:paraId="5F3CCF5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Материал: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шариковая ручка, лист бумаги, бланки игры «Потерпевшие кораблекрушение», калькуляция затрат на содержание одного подростка в ИТУ.</w:t>
      </w:r>
    </w:p>
    <w:p w14:paraId="3AEAB8E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Основные </w:t>
      </w:r>
      <w:proofErr w:type="gramStart"/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понятия:</w:t>
      </w:r>
      <w:r w:rsidR="003152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31526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</w:t>
      </w:r>
      <w:proofErr w:type="gramEnd"/>
      <w:r w:rsidR="00315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отношения, материальные средства,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потребности</w:t>
      </w:r>
      <w:r w:rsidR="00315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="00315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желания,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дефицит.</w:t>
      </w:r>
    </w:p>
    <w:p w14:paraId="59C5867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 занятия:</w:t>
      </w:r>
    </w:p>
    <w:p w14:paraId="09C51ED6" w14:textId="77777777" w:rsidR="000C3307" w:rsidRPr="00E1426E" w:rsidRDefault="000C3307" w:rsidP="00E462DE">
      <w:pPr>
        <w:pStyle w:val="ab"/>
        <w:widowControl w:val="0"/>
        <w:numPr>
          <w:ilvl w:val="0"/>
          <w:numId w:val="26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26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Дискуссия по проблеме, которая проводится по следующим вопросам:</w:t>
      </w:r>
    </w:p>
    <w:p w14:paraId="6A3CBEC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соотнести возможности и желания?</w:t>
      </w:r>
    </w:p>
    <w:p w14:paraId="376F934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делать если не хватает денег на жизнь?</w:t>
      </w:r>
    </w:p>
    <w:p w14:paraId="4E71494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какую сумму денег вы рассчитываете жить?</w:t>
      </w:r>
    </w:p>
    <w:p w14:paraId="6B16189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что вы в первую очередь потратите деньги?</w:t>
      </w:r>
    </w:p>
    <w:p w14:paraId="49BB32B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Собери свою потребительскую корзину?</w:t>
      </w:r>
    </w:p>
    <w:p w14:paraId="2D95CE6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дискуссии можно дать задание спланировать статью расходов на день, на неделю, месяц. Нужно дать информацию о ценах на рынке на самое необходимое.</w:t>
      </w:r>
    </w:p>
    <w:p w14:paraId="671D2907" w14:textId="77777777" w:rsidR="000C3307" w:rsidRPr="00702659" w:rsidRDefault="000C3307" w:rsidP="00E462DE">
      <w:pPr>
        <w:pStyle w:val="ab"/>
        <w:widowControl w:val="0"/>
        <w:numPr>
          <w:ilvl w:val="0"/>
          <w:numId w:val="26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65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часть проводится в форме игры «Потерпевшие кораблекрушение».</w:t>
      </w:r>
    </w:p>
    <w:p w14:paraId="64BBCDED" w14:textId="77777777" w:rsidR="000C3307" w:rsidRPr="00702659" w:rsidRDefault="000C3307" w:rsidP="00E462DE">
      <w:pPr>
        <w:pStyle w:val="ab"/>
        <w:widowControl w:val="0"/>
        <w:numPr>
          <w:ilvl w:val="0"/>
          <w:numId w:val="26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6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проводится с целью закрепления полученных знаний, умений, навыков. Работа проводится в форме группового шеринга.</w:t>
      </w:r>
    </w:p>
    <w:p w14:paraId="13D7FBE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Методическое обеспечение ведущего: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информация о ценах на рынке.</w:t>
      </w:r>
    </w:p>
    <w:p w14:paraId="5FE6A71A" w14:textId="77777777" w:rsidR="00702659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работы:</w:t>
      </w:r>
    </w:p>
    <w:p w14:paraId="2EA56B6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проводится в форме игры «Потерпевшие кораблекрушение».</w:t>
      </w:r>
    </w:p>
    <w:p w14:paraId="1B16624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Описание игры.</w:t>
      </w:r>
    </w:p>
    <w:p w14:paraId="44C4198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выработка навыкам планирования, обучение способам договора.</w:t>
      </w:r>
    </w:p>
    <w:p w14:paraId="32150A1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Необходимое время: 1,5 часа.</w:t>
      </w:r>
    </w:p>
    <w:p w14:paraId="6C3011D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Процедура: каждому члену группы дают следующую инструкцию и просят выполнить задание в течение 15 минут.</w:t>
      </w:r>
    </w:p>
    <w:p w14:paraId="0B28E23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«Вы дрейфуете на яхте в южной части Тихого океана. В результате пожара большая часть яхты и ее груза уничтожены. Яхта медленно тонет. Ваше местонахождение неясно из-за поломки основных навигационных приборов.</w:t>
      </w:r>
    </w:p>
    <w:p w14:paraId="3A79FBC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Ниже дан список 15 предметов, которые остались целыми и неповрежденными после пожара. В дополнение </w:t>
      </w:r>
      <w:r w:rsidR="0074185A"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 этому предмет</w:t>
      </w:r>
      <w:r w:rsidR="0074185A">
        <w:rPr>
          <w:rFonts w:ascii="Times New Roman" w:eastAsia="Times New Roman" w:hAnsi="Times New Roman" w:cs="Times New Roman"/>
          <w:sz w:val="24"/>
          <w:szCs w:val="24"/>
          <w:lang w:eastAsia="ru-RU"/>
        </w:rPr>
        <w:t>ам,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располагаете прочным надувным спасательным плотом с веслами. Имущество оставшихся в живых людей составляет пачка сигарет, несколько коробков спичек и 5 однодолларовых банкнот. Ваша задача выбрать 7 предметов из ниже перечисленных и объяснить их значение для вашего выживания».</w:t>
      </w:r>
    </w:p>
    <w:p w14:paraId="74BC6E1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F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Предметы:</w:t>
      </w:r>
      <w:r w:rsidR="009F2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Сектант</w:t>
      </w:r>
      <w:r w:rsidR="009F2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Зеркало для бриться</w:t>
      </w:r>
      <w:r w:rsidR="009F2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Канистра с водой</w:t>
      </w:r>
      <w:r w:rsidR="009F2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Противомоскитная сетка</w:t>
      </w:r>
      <w:r w:rsidR="009F2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 коробка с армейским рационом</w:t>
      </w:r>
      <w:r w:rsidR="00741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Карта Тихого океана</w:t>
      </w:r>
      <w:r w:rsidR="00741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Плавательная подушка</w:t>
      </w:r>
      <w:r w:rsidR="00741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Двухгаллоновая канистра нефтегазовой смеси</w:t>
      </w:r>
      <w:r w:rsidR="00741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Маленький транзисторный радиоприемник</w:t>
      </w:r>
      <w:r w:rsidR="00741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proofErr w:type="spell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Репелент</w:t>
      </w:r>
      <w:proofErr w:type="spell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отпугивающий акул</w:t>
      </w:r>
      <w:r w:rsidR="00741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20 квадратных футов непрозрачного пластика</w:t>
      </w:r>
      <w:r w:rsidR="00741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 бутылка рома крепостью 80 градусов</w:t>
      </w:r>
      <w:r w:rsidR="00741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5 м нейлонового каната</w:t>
      </w:r>
      <w:r w:rsidR="00741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 коробки шоколада</w:t>
      </w:r>
      <w:r w:rsidR="000D5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Рыболовная снасть</w:t>
      </w:r>
    </w:p>
    <w:p w14:paraId="7BD9153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того, как завершена индивидуальная классификация, группе дается 45 минут для выполнения общего задания. Это упражнение на групповое принятие решения. Ваша группа, руковод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ствуясь принципом достижения согласия при принятии совместного решения, должна прийти к единому мнению относительно набора предметов.</w:t>
      </w:r>
    </w:p>
    <w:p w14:paraId="520EDDB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Информация для ведущего: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согласно экспертам основными вещами, необходимыми человеку, потерпевшему кораблекрушение </w:t>
      </w:r>
      <w:r w:rsidR="000D5FAB"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океане,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предметы, служащие для привлечения внимания и предметы, помогающие выжить до прибытия спасателей. Навигационные средства не имеют значения, следовательно, самими важными являются зеркало для бритья, двухгаллоновая канистра нефтегазовой смеси и еда.</w:t>
      </w:r>
    </w:p>
    <w:p w14:paraId="1F5D1C3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Краткая информация, которая дается для оценки каждого предмета, очевидно не перечисляет все возможные способы применения данного предмета, а скорее указывает какое значение имеет данный предмет для выживания: 1.</w:t>
      </w:r>
      <w:r w:rsidR="000D5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зеркало для бритья важно для сигнализации воздушным и морским спасателям, 2.</w:t>
      </w:r>
      <w:r w:rsidR="000D5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канистра нефтегазовой смести используется для того же назначения, 3.</w:t>
      </w:r>
      <w:r w:rsidR="000D5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вода необходима для утоления жажды, 4.</w:t>
      </w:r>
      <w:r w:rsidR="000D5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коробка с армейским рационом обеспечивает основную пищу, 5.</w:t>
      </w:r>
      <w:r w:rsidR="000D5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 коробки шоколада – это резервный запас пищи, 6.</w:t>
      </w:r>
      <w:r w:rsidR="000D5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5FAB"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рыболовная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снасть оценивается ниже, чем шоколад, так как в данной ситуации нет уверенности, что ему удастся поймать рыбу, 7.</w:t>
      </w:r>
      <w:r w:rsidR="000D5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бутылка рома может быть использована для обеззараживания ран и т.д.</w:t>
      </w:r>
    </w:p>
    <w:p w14:paraId="520F1B5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Пример.</w:t>
      </w:r>
    </w:p>
    <w:p w14:paraId="289840B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Понятна ли вам инструкция?</w:t>
      </w:r>
    </w:p>
    <w:p w14:paraId="73F7156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В.: Да.</w:t>
      </w:r>
    </w:p>
    <w:p w14:paraId="68FCEC5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Начинайте обсуждать.</w:t>
      </w:r>
    </w:p>
    <w:p w14:paraId="4A04341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В.: (Пауза) Кому какие предметы нужны? Пусть каждый себе выберет.</w:t>
      </w:r>
    </w:p>
    <w:p w14:paraId="1E4FA98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Не забывайте, что вы должны вместе всё обсудить.</w:t>
      </w:r>
    </w:p>
    <w:p w14:paraId="71268E7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Л.: Наверное, надо взять еды и воды.</w:t>
      </w:r>
    </w:p>
    <w:p w14:paraId="6F33FB1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В.: Может быть, тогда взять рыболовную снасть.</w:t>
      </w:r>
    </w:p>
    <w:p w14:paraId="383574D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Л.: Как ты её есть будешь, сырой?</w:t>
      </w:r>
    </w:p>
    <w:p w14:paraId="75D0CFF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С.: Есть захочет будет.</w:t>
      </w:r>
    </w:p>
    <w:p w14:paraId="66C84CB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Обсудите другие предметы.</w:t>
      </w:r>
    </w:p>
    <w:p w14:paraId="2D33013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Н.: Хорошо. Зеркало и Сектант нам не нужен.</w:t>
      </w:r>
    </w:p>
    <w:p w14:paraId="18C339F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Предметы, которые у вас, их можно использовать не по назначению, Какие две важные задачи перед вами стоят, если вы оказались в открытом море?</w:t>
      </w:r>
    </w:p>
    <w:p w14:paraId="149339B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Н.: Выжить как можно дольше.</w:t>
      </w:r>
    </w:p>
    <w:p w14:paraId="6F19961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Да. А что ещё?</w:t>
      </w:r>
    </w:p>
    <w:p w14:paraId="439FD92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Н.: Ну и чтобы нас спасли.</w:t>
      </w:r>
    </w:p>
    <w:p w14:paraId="665B980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Хорошо. Вот и решите эти две задачи.</w:t>
      </w:r>
    </w:p>
    <w:p w14:paraId="62E4D22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…в результате обсуждения вы выбрали предметы, которые вполне вам помогут. Я чувствую, если вы бы работали отдельно, список получился немного другой. Это можно судить по репликам, по - моему твоим, Л.</w:t>
      </w:r>
    </w:p>
    <w:p w14:paraId="7F5E510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Л.: Не помню. А что?</w:t>
      </w:r>
    </w:p>
    <w:p w14:paraId="6057118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Что-то вроде бутылки рома, карты Тихого океана и свистка от акул. Понятно, что я утрирую, но всё же. От чего это зависит? Почему выбирают такие предметы?</w:t>
      </w:r>
    </w:p>
    <w:p w14:paraId="0747F9F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В.: Да потому, что ему разницы нет, что будет дальше.</w:t>
      </w:r>
    </w:p>
    <w:p w14:paraId="6F4CC8E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</w:t>
      </w: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: Другими словами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не умеет планировать, думать о будущем. Я понимаю, что вы думаете о будущем, но всё-таки не о том, которое вас ждёт…</w:t>
      </w:r>
    </w:p>
    <w:p w14:paraId="6FC50A4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мешает вам планировать свою жизнь и жить так как вы хотите?</w:t>
      </w:r>
    </w:p>
    <w:p w14:paraId="7528526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26EF43E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ЭТИЧЕСКИЙ АСПЕКТ САМООТНОШЕНИЯ</w:t>
      </w:r>
    </w:p>
    <w:p w14:paraId="440D4EE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D981D0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Цели занятия:</w:t>
      </w:r>
    </w:p>
    <w:p w14:paraId="5F9D6E3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осмысление проблемы этики самоотношения и выработка принципов отношения к самому себе;</w:t>
      </w:r>
    </w:p>
    <w:p w14:paraId="359A901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предложенных принципов или нормативов самоотношения;</w:t>
      </w:r>
    </w:p>
    <w:p w14:paraId="0597C21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соотнесение выработанных императивов с реальным самоотношением;</w:t>
      </w:r>
    </w:p>
    <w:p w14:paraId="29FCC09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Материал: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лист бумаги, шариковая ручка и этическая литература.</w:t>
      </w:r>
    </w:p>
    <w:p w14:paraId="6076615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Основные понятия:</w:t>
      </w:r>
      <w:r w:rsidR="004E37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мораль</w:t>
      </w:r>
      <w:r w:rsidR="004E3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самокритика</w:t>
      </w:r>
      <w:r w:rsidR="004E3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нормы, ценности, принципы</w:t>
      </w:r>
      <w:r w:rsidR="004E3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Я как ценность</w:t>
      </w:r>
      <w:r w:rsidR="004E3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этика</w:t>
      </w:r>
      <w:r w:rsidR="004E3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жизненная позиция</w:t>
      </w:r>
      <w:r w:rsidR="004E3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заповедь</w:t>
      </w:r>
    </w:p>
    <w:p w14:paraId="388013D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 занятия:</w:t>
      </w:r>
    </w:p>
    <w:p w14:paraId="248576B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Введение. Постановка проблемы. Определение понятий.</w:t>
      </w:r>
    </w:p>
    <w:p w14:paraId="2F284E5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Дискуссия.</w:t>
      </w:r>
    </w:p>
    <w:p w14:paraId="3852C6E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</w:t>
      </w:r>
    </w:p>
    <w:p w14:paraId="5AA5A7E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Методическое обеспечение ведущего:</w:t>
      </w:r>
    </w:p>
    <w:p w14:paraId="2027C2F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направленная беседа;</w:t>
      </w:r>
    </w:p>
    <w:p w14:paraId="306EE9A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сравнительный анализ</w:t>
      </w:r>
    </w:p>
    <w:p w14:paraId="2A066B6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качественный анализ деятельности участников занятия;</w:t>
      </w:r>
    </w:p>
    <w:p w14:paraId="53544AE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продуктов деятельности участников занятия;</w:t>
      </w:r>
    </w:p>
    <w:p w14:paraId="63CA67F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этической литературы.</w:t>
      </w:r>
    </w:p>
    <w:p w14:paraId="6704609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занятия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основан на дискуссии на тему нормативов самоотношения. Вначале ведущий ставит проблему поиска нормативов самоотношения, потом на основе полученного материала строится дискуссия. В заключении подводится итоги дискуссии, формулируются выводы на основе принятых группой решений.</w:t>
      </w:r>
    </w:p>
    <w:p w14:paraId="2DF9D76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ведущего для дискуссии:</w:t>
      </w:r>
    </w:p>
    <w:p w14:paraId="64CA12E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Возможно ли существования норм самоотношения?</w:t>
      </w:r>
    </w:p>
    <w:p w14:paraId="37447C3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Противоречат ли эти нормы самоотношению?</w:t>
      </w:r>
    </w:p>
    <w:p w14:paraId="595D2DD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Зачем нужны нормы самоотношения?</w:t>
      </w:r>
    </w:p>
    <w:p w14:paraId="66B4098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</w:t>
      </w:r>
      <w:proofErr w:type="gramEnd"/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вы делаете когда себе не нравитесь?</w:t>
      </w:r>
    </w:p>
    <w:p w14:paraId="23DEBFB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самоотношение проявляется в отношении с другими людьми?</w:t>
      </w:r>
    </w:p>
    <w:p w14:paraId="336D750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предложенные нормы согласуются с реальным отношением к самому себе?</w:t>
      </w:r>
    </w:p>
    <w:p w14:paraId="092F1AB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вы прощаете себе и не прощаете другим?</w:t>
      </w:r>
    </w:p>
    <w:p w14:paraId="6F21509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делаете со своими моральными принципами, если в них разочаровались?</w:t>
      </w:r>
    </w:p>
    <w:p w14:paraId="6C1CECA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Выполняю ли я свой моральный кодекс по отношению к себе?</w:t>
      </w:r>
    </w:p>
    <w:p w14:paraId="2CB0513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Пример.</w:t>
      </w:r>
    </w:p>
    <w:p w14:paraId="0329410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Ведущий:  …</w:t>
      </w:r>
      <w:proofErr w:type="gram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вы к себе относитесь?</w:t>
      </w:r>
    </w:p>
    <w:p w14:paraId="60B0F91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Л.: Хорошо.</w:t>
      </w:r>
    </w:p>
    <w:p w14:paraId="0050ED1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Вед.: Это понятно, что хорошо, но кто вам сказал, что хорошо, а может равнодушно или ненавидеть надо? </w:t>
      </w:r>
      <w:r w:rsidR="00874B59"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Другими словами,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есть ли какие-то требования к самому себе в плане отношения? Понятно?</w:t>
      </w:r>
    </w:p>
    <w:p w14:paraId="3BA4F80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Л.: Не совсем.</w:t>
      </w:r>
    </w:p>
    <w:p w14:paraId="42CD035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Хорошо. Как нужно к себе относится?</w:t>
      </w:r>
    </w:p>
    <w:p w14:paraId="4E06B33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В.: Наверное, это свобода каждого, как хочет, так и относится. Другим-то, какое дело!</w:t>
      </w:r>
    </w:p>
    <w:p w14:paraId="72163A2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Вед.: </w:t>
      </w:r>
      <w:r w:rsidR="00874B59"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одной стороны,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 прав. Но ты понимаешь, что от того как ты относишься к себе зависит, как люди будут </w:t>
      </w:r>
      <w:r w:rsidR="00874B59"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тебе,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относится. Если очень просто сказать. Понятно, что это сложнее, но по большому счёту это так.</w:t>
      </w:r>
    </w:p>
    <w:p w14:paraId="59C260C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В.: Мне что-то не очень понятно.</w:t>
      </w:r>
    </w:p>
    <w:p w14:paraId="1106C3E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Кто может прокомментировать? Кто понял?</w:t>
      </w:r>
    </w:p>
    <w:p w14:paraId="4B971F9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К.: Я понял, но мне трудно объяснить.</w:t>
      </w:r>
    </w:p>
    <w:p w14:paraId="7FA371B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Хорошо. Из этого следует, что нужно понимать исходя из чего ты к себе относишься. Сейчас многое можно выдумать, говоря просто о б отношении к себе. Пусть каждый вспомнит ту ситуацию или событие в жизни, которое его беспокоит. (Пауза) Что вы чувствовали в этот момент?</w:t>
      </w:r>
    </w:p>
    <w:p w14:paraId="3C4E6A79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Л.:(Пауза) Я бы не хотел рассказывать.</w:t>
      </w:r>
    </w:p>
    <w:p w14:paraId="27577A80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Хорошо. Можешь не рассказывать, но вспомни чувство, которое было.</w:t>
      </w:r>
    </w:p>
    <w:p w14:paraId="62035278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Л.: Мне трудно сказать.</w:t>
      </w:r>
    </w:p>
    <w:p w14:paraId="347FBAD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На что оно похоже. На чувство вины, напряжение, тревога, что это?</w:t>
      </w:r>
    </w:p>
    <w:p w14:paraId="233047A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Л.: Скорее напряжение.</w:t>
      </w:r>
    </w:p>
    <w:p w14:paraId="0E3A120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Вед.: Ты себе в этот момент, мягко говоря, не нравишься?</w:t>
      </w:r>
    </w:p>
    <w:p w14:paraId="64D1BAF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Л.: Ну, да.</w:t>
      </w:r>
    </w:p>
    <w:p w14:paraId="5CFF0A5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Вед.: Когда ты попадаешь в </w:t>
      </w:r>
      <w:r w:rsidR="00874B59"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сходные ситуации </w:t>
      </w:r>
      <w:r w:rsidR="00874B5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74B59"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чувство тоже возникает?</w:t>
      </w:r>
    </w:p>
    <w:p w14:paraId="3F3DBA8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Л.: Да.</w:t>
      </w:r>
    </w:p>
    <w:p w14:paraId="3E29829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Вед.: Понимаешь, что твоё отношение в этой ситуации, отрицательное отношение, будем так называть, тянется за тобой и определяет твои поступки….</w:t>
      </w:r>
    </w:p>
    <w:p w14:paraId="5984BC5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543B3B3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ЭМОЦИОНАЛЬНЫЙ АСПЕКТ САМООТНОШЕНИЯ</w:t>
      </w:r>
    </w:p>
    <w:p w14:paraId="7F5C6BDF" w14:textId="77777777" w:rsidR="009F4CD4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17A34C9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 занятия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заключается в диагностике и коррекции негативного эмоционального самоотношения; состоит в осознании реального эмоционального </w:t>
      </w:r>
      <w:proofErr w:type="spell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сомоотношения</w:t>
      </w:r>
      <w:proofErr w:type="spell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осознании защитных механизмов, позволяющих не переживать негативную самооценку; интеграция негативных переживаний и представлений о самом себе.</w:t>
      </w:r>
    </w:p>
    <w:p w14:paraId="6EBEED9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Материал</w:t>
      </w: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карандаши и листы бумаги формата А4, психологический словарь.</w:t>
      </w:r>
    </w:p>
    <w:p w14:paraId="2DAD896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Основные понятия:</w:t>
      </w:r>
      <w:r w:rsidR="00A203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самоуважение</w:t>
      </w:r>
      <w:r w:rsidR="00A20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самолюбие</w:t>
      </w:r>
      <w:r w:rsidR="00A20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вины</w:t>
      </w:r>
      <w:r w:rsidR="00A20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Я-концепция</w:t>
      </w:r>
      <w:r w:rsidR="00A20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неприязнь к самому себе</w:t>
      </w:r>
      <w:r w:rsidR="00A20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самосознание</w:t>
      </w:r>
      <w:r w:rsidR="00A20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самоотверженность</w:t>
      </w:r>
      <w:r w:rsidR="002C4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за свои качества </w:t>
      </w:r>
      <w:proofErr w:type="gram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личности</w:t>
      </w:r>
      <w:r w:rsidR="002C4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самооценка</w:t>
      </w:r>
      <w:proofErr w:type="gramEnd"/>
      <w:r w:rsidR="002C4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самопознание</w:t>
      </w:r>
      <w:r w:rsidR="002C4E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57E1733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 занятия:</w:t>
      </w:r>
    </w:p>
    <w:p w14:paraId="014D025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Введение. Постановка проблемы.</w:t>
      </w:r>
    </w:p>
    <w:p w14:paraId="0260163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Основная часть, состоящая из </w:t>
      </w:r>
      <w:proofErr w:type="spellStart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диагностическо</w:t>
      </w:r>
      <w:proofErr w:type="spellEnd"/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коррекционной процедуры «Рисунок себя».</w:t>
      </w:r>
    </w:p>
    <w:p w14:paraId="3B419F9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Заключение.</w:t>
      </w:r>
    </w:p>
    <w:p w14:paraId="5F9528A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Методическое обеспечение ведущего:</w:t>
      </w:r>
    </w:p>
    <w:p w14:paraId="78448AD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проективные методы диагностики;</w:t>
      </w:r>
    </w:p>
    <w:p w14:paraId="7890537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сравнительный анализ;</w:t>
      </w:r>
    </w:p>
    <w:p w14:paraId="53DE0C5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индивидуальная работа на заданную тему: сочинение, рассказ, эссе;</w:t>
      </w:r>
    </w:p>
    <w:p w14:paraId="088D1E6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естественных ситуаций;</w:t>
      </w:r>
    </w:p>
    <w:p w14:paraId="28D54937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Wingdings" w:eastAsia="Times New Roman" w:hAnsi="Wingdings" w:cs="Times New Roman"/>
          <w:sz w:val="24"/>
          <w:szCs w:val="24"/>
          <w:lang w:eastAsia="ru-RU"/>
        </w:rPr>
        <w:t>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продуктов деятельности участников занятия;</w:t>
      </w:r>
    </w:p>
    <w:p w14:paraId="196681FF" w14:textId="77777777" w:rsidR="002C4E0B" w:rsidRDefault="002C4E0B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14:paraId="0C95E443" w14:textId="77777777" w:rsidR="002C4E0B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Ход занятия.</w:t>
      </w:r>
    </w:p>
    <w:p w14:paraId="6D62A2E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Каждому участнику предлагается нарисовать самого себя, не свой портрет, а как он себя видит и чувствует. Рисунок не должен содержать имён или фамилий, т.к. анализироваться будут рисунки, а не участники без упоминания автора. Затем производится анализ этих рисунков, с целью выявления отношения к самому себе.</w:t>
      </w:r>
    </w:p>
    <w:p w14:paraId="7C10331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Также диагностику эмоционального самоотношения возможно провести на основе истории жизненного пути. Рисунок может состоять из трёх отдельных картинок-сюжетов: Я - в прошлом, Я в настоящем, Я в будущем. Или Я как мне кажется, меня видят другие. Как меня видят родные, товарищи, враги, незнакомые люди.</w:t>
      </w:r>
    </w:p>
    <w:p w14:paraId="1485A63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ведущего:</w:t>
      </w:r>
    </w:p>
    <w:p w14:paraId="66458AB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Какая проблема актуальна для этого человека?</w:t>
      </w:r>
    </w:p>
    <w:p w14:paraId="14E7F51D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Что, кроме изображения себя, хотел передать человек?</w:t>
      </w:r>
    </w:p>
    <w:p w14:paraId="21B3107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вы видите?</w:t>
      </w:r>
    </w:p>
    <w:p w14:paraId="6D8B37C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Какое чувство возникает, когда вы смотрите на этот рисунок?</w:t>
      </w:r>
    </w:p>
    <w:p w14:paraId="10E90234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нравится (не нравится) в рисунке?</w:t>
      </w:r>
    </w:p>
    <w:p w14:paraId="56063E0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этот человек к себе относится?</w:t>
      </w:r>
    </w:p>
    <w:p w14:paraId="4887B5FE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Какое чувство в его самоотношении преобладает?</w:t>
      </w:r>
    </w:p>
    <w:p w14:paraId="195DA45F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EE36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EE36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Чем отличаются рисунки друг от друга?</w:t>
      </w:r>
    </w:p>
    <w:p w14:paraId="387794D9" w14:textId="77777777" w:rsidR="005A2BC4" w:rsidRDefault="005A2BC4" w:rsidP="00113AFD">
      <w:pPr>
        <w:widowControl w:val="0"/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E96157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EE36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Приложение №2.</w:t>
      </w:r>
    </w:p>
    <w:p w14:paraId="3EC308EB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14:paraId="5B39F52A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ТИПИЧНЫЕ КОНФЛИКТЫ, ЗАТРУДНЯЮЩИЕ</w:t>
      </w:r>
    </w:p>
    <w:p w14:paraId="597F254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РЕСОЦИАЛИЗАЦИЮ ПОДРОСТКОВ</w:t>
      </w:r>
    </w:p>
    <w:p w14:paraId="7DC5C02C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66A5EB5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СЕМЕЙНЫЕ ОТНОШЕНИЯ</w:t>
      </w:r>
    </w:p>
    <w:p w14:paraId="59C01002" w14:textId="77777777" w:rsidR="00D85C4C" w:rsidRPr="00D85C4C" w:rsidRDefault="000C3307" w:rsidP="00E462DE">
      <w:pPr>
        <w:pStyle w:val="ab"/>
        <w:widowControl w:val="0"/>
        <w:numPr>
          <w:ilvl w:val="0"/>
          <w:numId w:val="2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C4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не принимает меня, не прощает прошлого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832F6CB" w14:textId="77777777" w:rsidR="00D85C4C" w:rsidRPr="00D85C4C" w:rsidRDefault="000C3307" w:rsidP="00E462DE">
      <w:pPr>
        <w:pStyle w:val="ab"/>
        <w:widowControl w:val="0"/>
        <w:numPr>
          <w:ilvl w:val="0"/>
          <w:numId w:val="2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C4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не доверяет мне, контролирует каждый мой шаг и встречи с друзьями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63289F6" w14:textId="77777777" w:rsidR="00D85C4C" w:rsidRPr="00D85C4C" w:rsidRDefault="000C3307" w:rsidP="00E462DE">
      <w:pPr>
        <w:pStyle w:val="ab"/>
        <w:widowControl w:val="0"/>
        <w:numPr>
          <w:ilvl w:val="0"/>
          <w:numId w:val="2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C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члены семьи сознательно «отг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ораживают» меня от семейных дел.</w:t>
      </w:r>
    </w:p>
    <w:p w14:paraId="2BE36F65" w14:textId="77777777" w:rsidR="00D85C4C" w:rsidRPr="00D85C4C" w:rsidRDefault="000C3307" w:rsidP="00E462DE">
      <w:pPr>
        <w:pStyle w:val="ab"/>
        <w:widowControl w:val="0"/>
        <w:numPr>
          <w:ilvl w:val="0"/>
          <w:numId w:val="2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C4C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семьи обвиняют меня в своих несчастьях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F35450A" w14:textId="77777777" w:rsidR="00D85C4C" w:rsidRPr="00D85C4C" w:rsidRDefault="000C3307" w:rsidP="00E462DE">
      <w:pPr>
        <w:pStyle w:val="ab"/>
        <w:widowControl w:val="0"/>
        <w:numPr>
          <w:ilvl w:val="0"/>
          <w:numId w:val="2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C4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обвиняет меня в иждивенчестве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9A6782F" w14:textId="77777777" w:rsidR="00D85C4C" w:rsidRPr="00D85C4C" w:rsidRDefault="000C3307" w:rsidP="00E462DE">
      <w:pPr>
        <w:pStyle w:val="ab"/>
        <w:widowControl w:val="0"/>
        <w:numPr>
          <w:ilvl w:val="0"/>
          <w:numId w:val="2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C4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частично принимает меня (отец игнорирует, считая меня «наказанием», мать – «разрывается» между мной и отцом и наоборот)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25D7DF7" w14:textId="77777777" w:rsidR="00D85C4C" w:rsidRPr="00D85C4C" w:rsidRDefault="000C3307" w:rsidP="00E462DE">
      <w:pPr>
        <w:pStyle w:val="ab"/>
        <w:widowControl w:val="0"/>
        <w:numPr>
          <w:ilvl w:val="0"/>
          <w:numId w:val="2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C4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продолжает приобщать меня к преступлениям, а я не хочу вновь «попадать»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7B62CDF" w14:textId="77777777" w:rsidR="00D85C4C" w:rsidRPr="00D85C4C" w:rsidRDefault="000C3307" w:rsidP="00E462DE">
      <w:pPr>
        <w:pStyle w:val="ab"/>
        <w:widowControl w:val="0"/>
        <w:numPr>
          <w:ilvl w:val="0"/>
          <w:numId w:val="2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C4C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могу создать свою семью, т.к. многих пугает мое прошлое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2E42D13" w14:textId="77777777" w:rsidR="00D85C4C" w:rsidRPr="00D85C4C" w:rsidRDefault="000C3307" w:rsidP="00E462DE">
      <w:pPr>
        <w:pStyle w:val="ab"/>
        <w:widowControl w:val="0"/>
        <w:numPr>
          <w:ilvl w:val="0"/>
          <w:numId w:val="2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C4C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могу создать семью, так как меня пугает мое прошлое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6A1DF02" w14:textId="77777777" w:rsidR="00D85C4C" w:rsidRPr="00D85C4C" w:rsidRDefault="000C3307" w:rsidP="00E462DE">
      <w:pPr>
        <w:pStyle w:val="ab"/>
        <w:widowControl w:val="0"/>
        <w:numPr>
          <w:ilvl w:val="0"/>
          <w:numId w:val="2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C4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игнорирует меня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AF536E8" w14:textId="77777777" w:rsidR="00D85C4C" w:rsidRPr="00D85C4C" w:rsidRDefault="000C3307" w:rsidP="00E462DE">
      <w:pPr>
        <w:pStyle w:val="ab"/>
        <w:widowControl w:val="0"/>
        <w:numPr>
          <w:ilvl w:val="0"/>
          <w:numId w:val="2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C4C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братья и сестры лишают меня наследства умерших родителей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C481A54" w14:textId="77777777" w:rsidR="00D85C4C" w:rsidRPr="00D85C4C" w:rsidRDefault="000C3307" w:rsidP="00E462DE">
      <w:pPr>
        <w:pStyle w:val="ab"/>
        <w:widowControl w:val="0"/>
        <w:numPr>
          <w:ilvl w:val="0"/>
          <w:numId w:val="2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C4C">
        <w:rPr>
          <w:rFonts w:ascii="Times New Roman" w:eastAsia="Times New Roman" w:hAnsi="Times New Roman" w:cs="Times New Roman"/>
          <w:sz w:val="24"/>
          <w:szCs w:val="24"/>
          <w:lang w:eastAsia="ru-RU"/>
        </w:rPr>
        <w:t>у меня нет семьи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526DD43" w14:textId="77777777" w:rsidR="00D85C4C" w:rsidRPr="00D85C4C" w:rsidRDefault="000C3307" w:rsidP="00E462DE">
      <w:pPr>
        <w:pStyle w:val="ab"/>
        <w:widowControl w:val="0"/>
        <w:numPr>
          <w:ilvl w:val="0"/>
          <w:numId w:val="2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C4C">
        <w:rPr>
          <w:rFonts w:ascii="Times New Roman" w:eastAsia="Times New Roman" w:hAnsi="Times New Roman" w:cs="Times New Roman"/>
          <w:sz w:val="24"/>
          <w:szCs w:val="24"/>
          <w:lang w:eastAsia="ru-RU"/>
        </w:rPr>
        <w:t>у матери появился новый муж, который против меня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F031786" w14:textId="77777777" w:rsidR="000C3307" w:rsidRPr="00D85C4C" w:rsidRDefault="000C3307" w:rsidP="00E462DE">
      <w:pPr>
        <w:pStyle w:val="ab"/>
        <w:widowControl w:val="0"/>
        <w:numPr>
          <w:ilvl w:val="0"/>
          <w:numId w:val="27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C4C">
        <w:rPr>
          <w:rFonts w:ascii="Times New Roman" w:eastAsia="Times New Roman" w:hAnsi="Times New Roman" w:cs="Times New Roman"/>
          <w:sz w:val="24"/>
          <w:szCs w:val="24"/>
          <w:lang w:eastAsia="ru-RU"/>
        </w:rPr>
        <w:t>я боюсь возвращаться в семью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4AA54C1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МЕЖЛИЧНОСТНЫЕ ОТНОШЕНИЯ</w:t>
      </w:r>
    </w:p>
    <w:p w14:paraId="45827197" w14:textId="77777777" w:rsidR="005A2BC4" w:rsidRPr="005A2BC4" w:rsidRDefault="000C3307" w:rsidP="00E462DE">
      <w:pPr>
        <w:pStyle w:val="ab"/>
        <w:widowControl w:val="0"/>
        <w:numPr>
          <w:ilvl w:val="0"/>
          <w:numId w:val="28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BC4">
        <w:rPr>
          <w:rFonts w:ascii="Times New Roman" w:eastAsia="Times New Roman" w:hAnsi="Times New Roman" w:cs="Times New Roman"/>
          <w:sz w:val="24"/>
          <w:szCs w:val="24"/>
          <w:lang w:eastAsia="ru-RU"/>
        </w:rPr>
        <w:t>я хочу отомстить другим за предательство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84C82E6" w14:textId="77777777" w:rsidR="005A2BC4" w:rsidRPr="005A2BC4" w:rsidRDefault="000C3307" w:rsidP="00E462DE">
      <w:pPr>
        <w:pStyle w:val="ab"/>
        <w:widowControl w:val="0"/>
        <w:numPr>
          <w:ilvl w:val="0"/>
          <w:numId w:val="28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BC4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знаю, как себя вести с друзьями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A46919C" w14:textId="77777777" w:rsidR="005A2BC4" w:rsidRPr="005A2BC4" w:rsidRDefault="000C3307" w:rsidP="00E462DE">
      <w:pPr>
        <w:pStyle w:val="ab"/>
        <w:widowControl w:val="0"/>
        <w:numPr>
          <w:ilvl w:val="0"/>
          <w:numId w:val="28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BC4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хочу встречаться со своими старыми друзьями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04D08A1" w14:textId="77777777" w:rsidR="005A2BC4" w:rsidRPr="005A2BC4" w:rsidRDefault="000C3307" w:rsidP="00E462DE">
      <w:pPr>
        <w:pStyle w:val="ab"/>
        <w:widowControl w:val="0"/>
        <w:numPr>
          <w:ilvl w:val="0"/>
          <w:numId w:val="28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не хочу, чтобы новым друзьям было </w:t>
      </w:r>
      <w:proofErr w:type="gramStart"/>
      <w:r w:rsidRPr="005A2BC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известно</w:t>
      </w:r>
      <w:proofErr w:type="gramEnd"/>
      <w:r w:rsidRPr="005A2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– то плохое обо мне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650E51A" w14:textId="77777777" w:rsidR="000C3307" w:rsidRPr="005A2BC4" w:rsidRDefault="000C3307" w:rsidP="00E462DE">
      <w:pPr>
        <w:pStyle w:val="ab"/>
        <w:widowControl w:val="0"/>
        <w:numPr>
          <w:ilvl w:val="0"/>
          <w:numId w:val="28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BC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старые друзья от меня отвернулись, их родители против меня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871DD67" w14:textId="77777777" w:rsidR="005A2BC4" w:rsidRDefault="000C3307" w:rsidP="00113AFD">
      <w:pPr>
        <w:widowControl w:val="0"/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ПРОИЗВОДСТВЕННЫЕ ОТНОШЕНИЯ</w:t>
      </w:r>
    </w:p>
    <w:p w14:paraId="034792C9" w14:textId="77777777" w:rsidR="005A2BC4" w:rsidRPr="005A2BC4" w:rsidRDefault="000C3307" w:rsidP="00E462DE">
      <w:pPr>
        <w:pStyle w:val="ab"/>
        <w:widowControl w:val="0"/>
        <w:numPr>
          <w:ilvl w:val="0"/>
          <w:numId w:val="2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BC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 не берут на работу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BD6DEBE" w14:textId="77777777" w:rsidR="005A2BC4" w:rsidRPr="005A2BC4" w:rsidRDefault="000C3307" w:rsidP="00E462DE">
      <w:pPr>
        <w:pStyle w:val="ab"/>
        <w:widowControl w:val="0"/>
        <w:numPr>
          <w:ilvl w:val="0"/>
          <w:numId w:val="2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BC4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 платят очень мало за работу, потому что я был в тюрьме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D2C01EF" w14:textId="77777777" w:rsidR="005A2BC4" w:rsidRPr="005A2BC4" w:rsidRDefault="000C3307" w:rsidP="00E462DE">
      <w:pPr>
        <w:pStyle w:val="ab"/>
        <w:widowControl w:val="0"/>
        <w:numPr>
          <w:ilvl w:val="0"/>
          <w:numId w:val="2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BC4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ничего не умею делать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C52EF64" w14:textId="77777777" w:rsidR="005A2BC4" w:rsidRPr="005A2BC4" w:rsidRDefault="000C3307" w:rsidP="00E462DE">
      <w:pPr>
        <w:pStyle w:val="ab"/>
        <w:widowControl w:val="0"/>
        <w:numPr>
          <w:ilvl w:val="0"/>
          <w:numId w:val="2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BC4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могу получить образования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4B68054" w14:textId="77777777" w:rsidR="000C3307" w:rsidRPr="005A2BC4" w:rsidRDefault="000C3307" w:rsidP="00E462DE">
      <w:pPr>
        <w:pStyle w:val="ab"/>
        <w:widowControl w:val="0"/>
        <w:numPr>
          <w:ilvl w:val="0"/>
          <w:numId w:val="29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BC4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хочу работать там, где мне предлагают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8660EC6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САМООТНОШЕНИЕ</w:t>
      </w:r>
    </w:p>
    <w:p w14:paraId="0E51B03A" w14:textId="77777777" w:rsidR="008702CD" w:rsidRPr="008702CD" w:rsidRDefault="000C3307" w:rsidP="00E462DE">
      <w:pPr>
        <w:pStyle w:val="ab"/>
        <w:widowControl w:val="0"/>
        <w:numPr>
          <w:ilvl w:val="0"/>
          <w:numId w:val="3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я –</w:t>
      </w:r>
      <w:r w:rsidRPr="00870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ничтожество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EE262EE" w14:textId="77777777" w:rsidR="008702CD" w:rsidRPr="008702CD" w:rsidRDefault="000C3307" w:rsidP="00E462DE">
      <w:pPr>
        <w:pStyle w:val="ab"/>
        <w:widowControl w:val="0"/>
        <w:numPr>
          <w:ilvl w:val="0"/>
          <w:numId w:val="3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я отомщу всем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DFA37B2" w14:textId="77777777" w:rsidR="008702CD" w:rsidRPr="008702CD" w:rsidRDefault="000C3307" w:rsidP="00E462DE">
      <w:pPr>
        <w:pStyle w:val="ab"/>
        <w:widowControl w:val="0"/>
        <w:numPr>
          <w:ilvl w:val="0"/>
          <w:numId w:val="3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 все должны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337B5F5" w14:textId="77777777" w:rsidR="008702CD" w:rsidRPr="008702CD" w:rsidRDefault="000C3307" w:rsidP="00E462DE">
      <w:pPr>
        <w:pStyle w:val="ab"/>
        <w:widowControl w:val="0"/>
        <w:numPr>
          <w:ilvl w:val="0"/>
          <w:numId w:val="3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против меня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B4C2916" w14:textId="77777777" w:rsidR="008702CD" w:rsidRPr="008702CD" w:rsidRDefault="000C3307" w:rsidP="00E462DE">
      <w:pPr>
        <w:pStyle w:val="ab"/>
        <w:widowControl w:val="0"/>
        <w:numPr>
          <w:ilvl w:val="0"/>
          <w:numId w:val="3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забыть прошлое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3D0E380" w14:textId="77777777" w:rsidR="008702CD" w:rsidRPr="008702CD" w:rsidRDefault="000C3307" w:rsidP="00E462DE">
      <w:pPr>
        <w:pStyle w:val="ab"/>
        <w:widowControl w:val="0"/>
        <w:numPr>
          <w:ilvl w:val="0"/>
          <w:numId w:val="3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 все раздражает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FB459F0" w14:textId="77777777" w:rsidR="008702CD" w:rsidRPr="008702CD" w:rsidRDefault="000C3307" w:rsidP="00E462DE">
      <w:pPr>
        <w:pStyle w:val="ab"/>
        <w:widowControl w:val="0"/>
        <w:numPr>
          <w:ilvl w:val="0"/>
          <w:numId w:val="3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никому не нужен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4EB42D4" w14:textId="77777777" w:rsidR="008702CD" w:rsidRPr="008702CD" w:rsidRDefault="000C3307" w:rsidP="00E462DE">
      <w:pPr>
        <w:pStyle w:val="ab"/>
        <w:widowControl w:val="0"/>
        <w:numPr>
          <w:ilvl w:val="0"/>
          <w:numId w:val="3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 опять предадут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06F8E85" w14:textId="77777777" w:rsidR="000C3307" w:rsidRPr="008702CD" w:rsidRDefault="000C3307" w:rsidP="00E462DE">
      <w:pPr>
        <w:pStyle w:val="ab"/>
        <w:widowControl w:val="0"/>
        <w:numPr>
          <w:ilvl w:val="0"/>
          <w:numId w:val="3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 пугает моя свобода</w:t>
      </w:r>
      <w:r w:rsidR="00870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2BB2D14" w14:textId="77777777" w:rsidR="00891731" w:rsidRPr="00EE3672" w:rsidRDefault="00891731" w:rsidP="00113AFD">
      <w:pPr>
        <w:pStyle w:val="1"/>
        <w:widowControl w:val="0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14:paraId="01BD2AEA" w14:textId="77777777" w:rsidR="00891731" w:rsidRPr="00EE3672" w:rsidRDefault="00891731" w:rsidP="00113AFD">
      <w:pPr>
        <w:pStyle w:val="1"/>
        <w:widowControl w:val="0"/>
        <w:shd w:val="clear" w:color="auto" w:fill="FFFFFF"/>
        <w:spacing w:before="0" w:beforeAutospacing="0" w:after="0" w:afterAutospacing="0"/>
        <w:jc w:val="both"/>
        <w:rPr>
          <w:b w:val="0"/>
          <w:iCs/>
          <w:sz w:val="22"/>
          <w:szCs w:val="22"/>
        </w:rPr>
      </w:pPr>
      <w:proofErr w:type="gramStart"/>
      <w:r w:rsidRPr="00EE3672">
        <w:rPr>
          <w:sz w:val="22"/>
          <w:szCs w:val="22"/>
        </w:rPr>
        <w:t xml:space="preserve">Источник:  </w:t>
      </w:r>
      <w:r w:rsidRPr="00EE3672">
        <w:rPr>
          <w:b w:val="0"/>
          <w:sz w:val="22"/>
          <w:szCs w:val="22"/>
        </w:rPr>
        <w:t>Из</w:t>
      </w:r>
      <w:proofErr w:type="gramEnd"/>
      <w:r w:rsidRPr="00EE3672">
        <w:rPr>
          <w:b w:val="0"/>
          <w:sz w:val="22"/>
          <w:szCs w:val="22"/>
        </w:rPr>
        <w:t xml:space="preserve"> м</w:t>
      </w:r>
      <w:r w:rsidRPr="00EE3672">
        <w:rPr>
          <w:b w:val="0"/>
          <w:iCs/>
          <w:sz w:val="22"/>
          <w:szCs w:val="22"/>
        </w:rPr>
        <w:t xml:space="preserve">етодического пособия: Березин С. В., </w:t>
      </w:r>
      <w:proofErr w:type="spellStart"/>
      <w:r w:rsidRPr="00EE3672">
        <w:rPr>
          <w:b w:val="0"/>
          <w:iCs/>
          <w:sz w:val="22"/>
          <w:szCs w:val="22"/>
        </w:rPr>
        <w:t>Лисецкий</w:t>
      </w:r>
      <w:proofErr w:type="spellEnd"/>
      <w:r w:rsidRPr="00EE3672">
        <w:rPr>
          <w:b w:val="0"/>
          <w:iCs/>
          <w:sz w:val="22"/>
          <w:szCs w:val="22"/>
        </w:rPr>
        <w:t xml:space="preserve"> К. С. Технология формирования социальных навыков. Самара, 1999</w:t>
      </w:r>
      <w:r w:rsidR="00B74DF1" w:rsidRPr="00EE3672">
        <w:rPr>
          <w:b w:val="0"/>
          <w:iCs/>
          <w:sz w:val="22"/>
          <w:szCs w:val="22"/>
        </w:rPr>
        <w:t>.</w:t>
      </w:r>
      <w:r w:rsidR="007A3FC3" w:rsidRPr="00EE3672">
        <w:rPr>
          <w:b w:val="0"/>
          <w:iCs/>
          <w:sz w:val="22"/>
          <w:szCs w:val="22"/>
        </w:rPr>
        <w:t xml:space="preserve"> </w:t>
      </w:r>
      <w:r w:rsidR="00681273" w:rsidRPr="00EE3672">
        <w:rPr>
          <w:b w:val="0"/>
          <w:sz w:val="24"/>
          <w:szCs w:val="24"/>
          <w:shd w:val="clear" w:color="auto" w:fill="FFFFFF"/>
        </w:rPr>
        <w:t>URL: </w:t>
      </w:r>
      <w:hyperlink r:id="rId11" w:history="1">
        <w:r w:rsidR="00681273" w:rsidRPr="00EE3672">
          <w:rPr>
            <w:rStyle w:val="ac"/>
            <w:b w:val="0"/>
            <w:iCs/>
            <w:color w:val="auto"/>
            <w:sz w:val="24"/>
            <w:szCs w:val="24"/>
            <w:u w:val="none"/>
          </w:rPr>
          <w:t>http://psycheya.ru/lib/tfns.pdf</w:t>
        </w:r>
      </w:hyperlink>
      <w:r w:rsidR="00681273" w:rsidRPr="00EE3672">
        <w:rPr>
          <w:b w:val="0"/>
          <w:iCs/>
          <w:sz w:val="24"/>
          <w:szCs w:val="24"/>
        </w:rPr>
        <w:t xml:space="preserve"> </w:t>
      </w:r>
      <w:r w:rsidR="00681273" w:rsidRPr="00EE3672">
        <w:rPr>
          <w:b w:val="0"/>
          <w:sz w:val="24"/>
          <w:szCs w:val="24"/>
          <w:shd w:val="clear" w:color="auto" w:fill="FFFFFF"/>
        </w:rPr>
        <w:t xml:space="preserve">(дата обращения: </w:t>
      </w:r>
      <w:r w:rsidR="00FA1BFE" w:rsidRPr="00EE3672">
        <w:rPr>
          <w:b w:val="0"/>
          <w:sz w:val="24"/>
          <w:szCs w:val="24"/>
          <w:shd w:val="clear" w:color="auto" w:fill="FFFFFF"/>
        </w:rPr>
        <w:t>22</w:t>
      </w:r>
      <w:r w:rsidR="00681273" w:rsidRPr="00EE3672">
        <w:rPr>
          <w:b w:val="0"/>
          <w:sz w:val="24"/>
          <w:szCs w:val="24"/>
          <w:shd w:val="clear" w:color="auto" w:fill="FFFFFF"/>
        </w:rPr>
        <w:t>.</w:t>
      </w:r>
      <w:r w:rsidR="00FA1BFE" w:rsidRPr="00EE3672">
        <w:rPr>
          <w:b w:val="0"/>
          <w:sz w:val="24"/>
          <w:szCs w:val="24"/>
          <w:shd w:val="clear" w:color="auto" w:fill="FFFFFF"/>
        </w:rPr>
        <w:t>11</w:t>
      </w:r>
      <w:r w:rsidR="00681273" w:rsidRPr="00EE3672">
        <w:rPr>
          <w:b w:val="0"/>
          <w:sz w:val="24"/>
          <w:szCs w:val="24"/>
          <w:shd w:val="clear" w:color="auto" w:fill="FFFFFF"/>
        </w:rPr>
        <w:t>.2021 г.).</w:t>
      </w:r>
    </w:p>
    <w:p w14:paraId="512413E5" w14:textId="77777777" w:rsidR="00891731" w:rsidRPr="00EE3672" w:rsidRDefault="00891731" w:rsidP="00113AF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6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01C1D92" w14:textId="77777777" w:rsidR="000C3307" w:rsidRPr="00EE3672" w:rsidRDefault="000C3307" w:rsidP="00113AF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0C3307" w:rsidRPr="00EE3672" w:rsidSect="005A2BC4">
      <w:footerReference w:type="default" r:id="rId12"/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06BD2" w14:textId="77777777" w:rsidR="009E3E38" w:rsidRDefault="009E3E38" w:rsidP="00FE2407">
      <w:pPr>
        <w:spacing w:after="0" w:line="240" w:lineRule="auto"/>
      </w:pPr>
      <w:r>
        <w:separator/>
      </w:r>
    </w:p>
  </w:endnote>
  <w:endnote w:type="continuationSeparator" w:id="0">
    <w:p w14:paraId="584DCDB3" w14:textId="77777777" w:rsidR="009E3E38" w:rsidRDefault="009E3E38" w:rsidP="00FE2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96752628"/>
      <w:docPartObj>
        <w:docPartGallery w:val="Page Numbers (Bottom of Page)"/>
        <w:docPartUnique/>
      </w:docPartObj>
    </w:sdtPr>
    <w:sdtEndPr/>
    <w:sdtContent>
      <w:p w14:paraId="60B3A0A6" w14:textId="77777777" w:rsidR="00FE2407" w:rsidRDefault="00FE2407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41</w:t>
        </w:r>
        <w:r>
          <w:fldChar w:fldCharType="end"/>
        </w:r>
      </w:p>
    </w:sdtContent>
  </w:sdt>
  <w:p w14:paraId="6626DA37" w14:textId="77777777" w:rsidR="00FE2407" w:rsidRDefault="00FE2407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405EC" w14:textId="77777777" w:rsidR="009E3E38" w:rsidRDefault="009E3E38" w:rsidP="00FE2407">
      <w:pPr>
        <w:spacing w:after="0" w:line="240" w:lineRule="auto"/>
      </w:pPr>
      <w:r>
        <w:separator/>
      </w:r>
    </w:p>
  </w:footnote>
  <w:footnote w:type="continuationSeparator" w:id="0">
    <w:p w14:paraId="17814CFA" w14:textId="77777777" w:rsidR="009E3E38" w:rsidRDefault="009E3E38" w:rsidP="00FE24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A7C9E"/>
    <w:multiLevelType w:val="hybridMultilevel"/>
    <w:tmpl w:val="03D4518E"/>
    <w:lvl w:ilvl="0" w:tplc="3D46235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868F7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226AA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2B02F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BCA231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7868C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D8809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0768A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E6A44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75A494D"/>
    <w:multiLevelType w:val="hybridMultilevel"/>
    <w:tmpl w:val="B66832DE"/>
    <w:lvl w:ilvl="0" w:tplc="50287194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9D309F"/>
    <w:multiLevelType w:val="hybridMultilevel"/>
    <w:tmpl w:val="FBAC86F8"/>
    <w:lvl w:ilvl="0" w:tplc="50287194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EC4129"/>
    <w:multiLevelType w:val="hybridMultilevel"/>
    <w:tmpl w:val="44EA2BDC"/>
    <w:lvl w:ilvl="0" w:tplc="50287194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865D0E"/>
    <w:multiLevelType w:val="hybridMultilevel"/>
    <w:tmpl w:val="6AE44632"/>
    <w:lvl w:ilvl="0" w:tplc="50287194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2244F2"/>
    <w:multiLevelType w:val="hybridMultilevel"/>
    <w:tmpl w:val="ABBCDCF6"/>
    <w:lvl w:ilvl="0" w:tplc="50287194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3349E9"/>
    <w:multiLevelType w:val="hybridMultilevel"/>
    <w:tmpl w:val="83E08F92"/>
    <w:lvl w:ilvl="0" w:tplc="68B42D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6C8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5A70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28C5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06D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D0C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C278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5849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DC29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CC33CFF"/>
    <w:multiLevelType w:val="hybridMultilevel"/>
    <w:tmpl w:val="A1B66A18"/>
    <w:lvl w:ilvl="0" w:tplc="7E2246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397927"/>
    <w:multiLevelType w:val="hybridMultilevel"/>
    <w:tmpl w:val="46F6C638"/>
    <w:lvl w:ilvl="0" w:tplc="50287194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D970D9B"/>
    <w:multiLevelType w:val="hybridMultilevel"/>
    <w:tmpl w:val="31642060"/>
    <w:lvl w:ilvl="0" w:tplc="50287194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DAB04DE"/>
    <w:multiLevelType w:val="hybridMultilevel"/>
    <w:tmpl w:val="59E41570"/>
    <w:lvl w:ilvl="0" w:tplc="B690677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DCC7457"/>
    <w:multiLevelType w:val="hybridMultilevel"/>
    <w:tmpl w:val="1B784EB6"/>
    <w:lvl w:ilvl="0" w:tplc="50287194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81009B"/>
    <w:multiLevelType w:val="hybridMultilevel"/>
    <w:tmpl w:val="BE1A658C"/>
    <w:lvl w:ilvl="0" w:tplc="096001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C8A9F2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0A26DB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E6696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7DC51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52FB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5B44C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C2E5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324BD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4081D24"/>
    <w:multiLevelType w:val="hybridMultilevel"/>
    <w:tmpl w:val="6E18266E"/>
    <w:lvl w:ilvl="0" w:tplc="90B84B02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24C2A62C" w:tentative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6CE8A33A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60BECC62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47085C34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AE48B4B2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938841D8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5F1290E4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206896CC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1502127C"/>
    <w:multiLevelType w:val="hybridMultilevel"/>
    <w:tmpl w:val="8682AA50"/>
    <w:lvl w:ilvl="0" w:tplc="D0E445D2">
      <w:start w:val="1"/>
      <w:numFmt w:val="decimal"/>
      <w:lvlText w:val="%1."/>
      <w:lvlJc w:val="left"/>
      <w:pPr>
        <w:ind w:left="39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1D0CFB"/>
    <w:multiLevelType w:val="hybridMultilevel"/>
    <w:tmpl w:val="C240852A"/>
    <w:lvl w:ilvl="0" w:tplc="7E2246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1AEE7B40">
      <w:start w:val="1"/>
      <w:numFmt w:val="decimal"/>
      <w:lvlText w:val="%2."/>
      <w:lvlJc w:val="left"/>
      <w:pPr>
        <w:ind w:left="1710" w:hanging="990"/>
      </w:pPr>
      <w:rPr>
        <w:rFonts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5F6704"/>
    <w:multiLevelType w:val="hybridMultilevel"/>
    <w:tmpl w:val="F40ADD14"/>
    <w:lvl w:ilvl="0" w:tplc="E5E0602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2C4234A0" w:tentative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57105132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78141CE6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F1B8E11E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B84E205A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60808A0C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60483814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B8CCD7A2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1988252E"/>
    <w:multiLevelType w:val="hybridMultilevel"/>
    <w:tmpl w:val="FBF47988"/>
    <w:lvl w:ilvl="0" w:tplc="50287194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09B11B4"/>
    <w:multiLevelType w:val="hybridMultilevel"/>
    <w:tmpl w:val="5D82AEC2"/>
    <w:lvl w:ilvl="0" w:tplc="D0E445D2">
      <w:start w:val="1"/>
      <w:numFmt w:val="decimal"/>
      <w:lvlText w:val="%1."/>
      <w:lvlJc w:val="left"/>
      <w:pPr>
        <w:ind w:left="39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9" w15:restartNumberingAfterBreak="0">
    <w:nsid w:val="21C549B4"/>
    <w:multiLevelType w:val="hybridMultilevel"/>
    <w:tmpl w:val="AB2E8C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6B0663F"/>
    <w:multiLevelType w:val="hybridMultilevel"/>
    <w:tmpl w:val="9E9650B2"/>
    <w:lvl w:ilvl="0" w:tplc="30F6CF2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5EEC0F76" w:tentative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81E251F6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AE36EDB8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4D66BC84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B276F316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2B9C83C4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73D42CF4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DD62B710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2A2E56FC"/>
    <w:multiLevelType w:val="hybridMultilevel"/>
    <w:tmpl w:val="9E7EB786"/>
    <w:lvl w:ilvl="0" w:tplc="33EC426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E855D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D7A1D1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09CA4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AAFBA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E6933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380C5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79A85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DEF2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2AA951A6"/>
    <w:multiLevelType w:val="hybridMultilevel"/>
    <w:tmpl w:val="26CCE052"/>
    <w:lvl w:ilvl="0" w:tplc="7E2246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7723BD"/>
    <w:multiLevelType w:val="hybridMultilevel"/>
    <w:tmpl w:val="98C42F04"/>
    <w:lvl w:ilvl="0" w:tplc="B690677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2466DA"/>
    <w:multiLevelType w:val="hybridMultilevel"/>
    <w:tmpl w:val="12940DAC"/>
    <w:lvl w:ilvl="0" w:tplc="5028719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476A73"/>
    <w:multiLevelType w:val="hybridMultilevel"/>
    <w:tmpl w:val="079657FC"/>
    <w:lvl w:ilvl="0" w:tplc="D0E445D2">
      <w:start w:val="1"/>
      <w:numFmt w:val="decimal"/>
      <w:lvlText w:val="%1."/>
      <w:lvlJc w:val="left"/>
      <w:pPr>
        <w:ind w:left="39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6B0A7B"/>
    <w:multiLevelType w:val="hybridMultilevel"/>
    <w:tmpl w:val="61AEB3A4"/>
    <w:lvl w:ilvl="0" w:tplc="7E2246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CC4F07"/>
    <w:multiLevelType w:val="hybridMultilevel"/>
    <w:tmpl w:val="18921264"/>
    <w:lvl w:ilvl="0" w:tplc="B690677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C53502"/>
    <w:multiLevelType w:val="hybridMultilevel"/>
    <w:tmpl w:val="B25AD5A8"/>
    <w:lvl w:ilvl="0" w:tplc="3BF6DA4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1485A9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16DFD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9BAAD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6088A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6C7F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5420C9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33042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7606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0065EAE"/>
    <w:multiLevelType w:val="multilevel"/>
    <w:tmpl w:val="6494E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>
      <w:start w:val="5"/>
      <w:numFmt w:val="upperRoman"/>
      <w:lvlText w:val="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6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1466F3C"/>
    <w:multiLevelType w:val="hybridMultilevel"/>
    <w:tmpl w:val="4D5AF888"/>
    <w:lvl w:ilvl="0" w:tplc="1AB6390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6B6CB2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07A04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15457B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0DE75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D2014A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ED4A3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63EEA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767E0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41DA07FF"/>
    <w:multiLevelType w:val="hybridMultilevel"/>
    <w:tmpl w:val="DA1E6A5C"/>
    <w:lvl w:ilvl="0" w:tplc="50287194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4EE27FB"/>
    <w:multiLevelType w:val="hybridMultilevel"/>
    <w:tmpl w:val="E830126C"/>
    <w:lvl w:ilvl="0" w:tplc="3B7C68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ACC110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1AAEA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5E4BE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6C000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F4BED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7ACC9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44041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F5E4F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47640A7F"/>
    <w:multiLevelType w:val="hybridMultilevel"/>
    <w:tmpl w:val="998C3340"/>
    <w:lvl w:ilvl="0" w:tplc="7C5AE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B87D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105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E64C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2E71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EE2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C807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ECE3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C8F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E084E8D"/>
    <w:multiLevelType w:val="hybridMultilevel"/>
    <w:tmpl w:val="65524FCA"/>
    <w:lvl w:ilvl="0" w:tplc="6D0CF33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A76683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9A244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E0DD9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2C81E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461CF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B8391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D2CEF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9C67A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DA7901"/>
    <w:multiLevelType w:val="hybridMultilevel"/>
    <w:tmpl w:val="F08CB6C2"/>
    <w:lvl w:ilvl="0" w:tplc="ABC65B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7F67E7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08C65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0EB5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7CC55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D4EFD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12A4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6003F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BB8B9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51550114"/>
    <w:multiLevelType w:val="hybridMultilevel"/>
    <w:tmpl w:val="39B09B7A"/>
    <w:lvl w:ilvl="0" w:tplc="0A22FF5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B61A8DCE" w:tentative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7DC21F18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480C6EC8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76A4031C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944EE912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FCD40202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751411C4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F3709320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37" w15:restartNumberingAfterBreak="0">
    <w:nsid w:val="54DD73B3"/>
    <w:multiLevelType w:val="hybridMultilevel"/>
    <w:tmpl w:val="CB82F644"/>
    <w:lvl w:ilvl="0" w:tplc="3F60C06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A8199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18239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A8C24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A6F52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C8A0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5A101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12AFC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5DCEE8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1235B3"/>
    <w:multiLevelType w:val="hybridMultilevel"/>
    <w:tmpl w:val="AF8E4E3A"/>
    <w:lvl w:ilvl="0" w:tplc="7E2246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475A98"/>
    <w:multiLevelType w:val="hybridMultilevel"/>
    <w:tmpl w:val="0AB88606"/>
    <w:lvl w:ilvl="0" w:tplc="0419000F">
      <w:start w:val="1"/>
      <w:numFmt w:val="decimal"/>
      <w:lvlText w:val="%1."/>
      <w:lvlJc w:val="left"/>
      <w:pPr>
        <w:ind w:left="1230" w:hanging="87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731B2B"/>
    <w:multiLevelType w:val="hybridMultilevel"/>
    <w:tmpl w:val="01988102"/>
    <w:lvl w:ilvl="0" w:tplc="7E2246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7B1882"/>
    <w:multiLevelType w:val="hybridMultilevel"/>
    <w:tmpl w:val="B31CB768"/>
    <w:lvl w:ilvl="0" w:tplc="50287194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91D5A3C"/>
    <w:multiLevelType w:val="hybridMultilevel"/>
    <w:tmpl w:val="DDB04214"/>
    <w:lvl w:ilvl="0" w:tplc="6FA8F7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8E0792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F4C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6222B9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4B2E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F4226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7DEEB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16ACF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D3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 w15:restartNumberingAfterBreak="0">
    <w:nsid w:val="6BBD03F0"/>
    <w:multiLevelType w:val="hybridMultilevel"/>
    <w:tmpl w:val="DD883784"/>
    <w:lvl w:ilvl="0" w:tplc="1EAE54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42CCEDC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4941840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A852FF9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5E8F06A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B7F60456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D830462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A4EDB5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E5479F0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4" w15:restartNumberingAfterBreak="0">
    <w:nsid w:val="6EC54EB1"/>
    <w:multiLevelType w:val="hybridMultilevel"/>
    <w:tmpl w:val="35C417A6"/>
    <w:lvl w:ilvl="0" w:tplc="96F49E5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52080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8BE70B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A8206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CC37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AFAF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996A2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B5ACB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2B07A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5" w15:restartNumberingAfterBreak="0">
    <w:nsid w:val="6EEE68D8"/>
    <w:multiLevelType w:val="hybridMultilevel"/>
    <w:tmpl w:val="33245D76"/>
    <w:lvl w:ilvl="0" w:tplc="060672E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="Times New Roman"/>
      </w:rPr>
    </w:lvl>
    <w:lvl w:ilvl="1" w:tplc="D0409E40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FA894E8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FCFABBE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8C0A11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A4A8304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946891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B6E753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B7AB04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46" w15:restartNumberingAfterBreak="0">
    <w:nsid w:val="70220EF3"/>
    <w:multiLevelType w:val="hybridMultilevel"/>
    <w:tmpl w:val="438A8262"/>
    <w:lvl w:ilvl="0" w:tplc="86F6FCF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4ED93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04026F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CCE7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82AB7F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16436B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DA61C1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CC49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F2D27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7" w15:restartNumberingAfterBreak="0">
    <w:nsid w:val="72062E05"/>
    <w:multiLevelType w:val="hybridMultilevel"/>
    <w:tmpl w:val="7F764FD4"/>
    <w:lvl w:ilvl="0" w:tplc="0C8479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CDC3C9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BA23D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EECA1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9822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2EEE5B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24EC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E60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6C90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8" w15:restartNumberingAfterBreak="0">
    <w:nsid w:val="72533551"/>
    <w:multiLevelType w:val="hybridMultilevel"/>
    <w:tmpl w:val="50F09DC4"/>
    <w:lvl w:ilvl="0" w:tplc="D0E445D2">
      <w:start w:val="1"/>
      <w:numFmt w:val="decimal"/>
      <w:lvlText w:val="%1."/>
      <w:lvlJc w:val="left"/>
      <w:pPr>
        <w:ind w:left="39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4C0C18"/>
    <w:multiLevelType w:val="hybridMultilevel"/>
    <w:tmpl w:val="35F68250"/>
    <w:lvl w:ilvl="0" w:tplc="A4C6F0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5E969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9EE0BA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86E826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ACAFF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49AA4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283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40F9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F60510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" w15:restartNumberingAfterBreak="0">
    <w:nsid w:val="79CF5C2B"/>
    <w:multiLevelType w:val="hybridMultilevel"/>
    <w:tmpl w:val="563E16BA"/>
    <w:lvl w:ilvl="0" w:tplc="50287194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7AC65271"/>
    <w:multiLevelType w:val="hybridMultilevel"/>
    <w:tmpl w:val="0FF0E470"/>
    <w:lvl w:ilvl="0" w:tplc="5DF27C9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A9401B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B5A579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4E0AA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447B0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9C698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6C5B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CDED5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7472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2" w15:restartNumberingAfterBreak="0">
    <w:nsid w:val="7C6A3B9B"/>
    <w:multiLevelType w:val="hybridMultilevel"/>
    <w:tmpl w:val="C1929490"/>
    <w:lvl w:ilvl="0" w:tplc="D0E445D2">
      <w:start w:val="1"/>
      <w:numFmt w:val="decimal"/>
      <w:lvlText w:val="%1."/>
      <w:lvlJc w:val="left"/>
      <w:pPr>
        <w:ind w:left="39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D2A02F0"/>
    <w:multiLevelType w:val="hybridMultilevel"/>
    <w:tmpl w:val="C11CF5F4"/>
    <w:lvl w:ilvl="0" w:tplc="5B869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22D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EC6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42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C0B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5ED5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EB5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969E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4E0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7F0E1B14"/>
    <w:multiLevelType w:val="hybridMultilevel"/>
    <w:tmpl w:val="6B3A2952"/>
    <w:lvl w:ilvl="0" w:tplc="7E2246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22"/>
  </w:num>
  <w:num w:numId="4">
    <w:abstractNumId w:val="5"/>
  </w:num>
  <w:num w:numId="5">
    <w:abstractNumId w:val="3"/>
  </w:num>
  <w:num w:numId="6">
    <w:abstractNumId w:val="9"/>
  </w:num>
  <w:num w:numId="7">
    <w:abstractNumId w:val="8"/>
  </w:num>
  <w:num w:numId="8">
    <w:abstractNumId w:val="18"/>
  </w:num>
  <w:num w:numId="9">
    <w:abstractNumId w:val="24"/>
  </w:num>
  <w:num w:numId="10">
    <w:abstractNumId w:val="14"/>
  </w:num>
  <w:num w:numId="11">
    <w:abstractNumId w:val="25"/>
  </w:num>
  <w:num w:numId="12">
    <w:abstractNumId w:val="52"/>
  </w:num>
  <w:num w:numId="13">
    <w:abstractNumId w:val="4"/>
  </w:num>
  <w:num w:numId="14">
    <w:abstractNumId w:val="48"/>
  </w:num>
  <w:num w:numId="15">
    <w:abstractNumId w:val="39"/>
  </w:num>
  <w:num w:numId="16">
    <w:abstractNumId w:val="31"/>
  </w:num>
  <w:num w:numId="17">
    <w:abstractNumId w:val="10"/>
  </w:num>
  <w:num w:numId="18">
    <w:abstractNumId w:val="50"/>
  </w:num>
  <w:num w:numId="19">
    <w:abstractNumId w:val="2"/>
  </w:num>
  <w:num w:numId="20">
    <w:abstractNumId w:val="41"/>
  </w:num>
  <w:num w:numId="21">
    <w:abstractNumId w:val="17"/>
  </w:num>
  <w:num w:numId="22">
    <w:abstractNumId w:val="11"/>
  </w:num>
  <w:num w:numId="23">
    <w:abstractNumId w:val="1"/>
  </w:num>
  <w:num w:numId="24">
    <w:abstractNumId w:val="27"/>
  </w:num>
  <w:num w:numId="25">
    <w:abstractNumId w:val="23"/>
  </w:num>
  <w:num w:numId="26">
    <w:abstractNumId w:val="54"/>
  </w:num>
  <w:num w:numId="27">
    <w:abstractNumId w:val="7"/>
  </w:num>
  <w:num w:numId="28">
    <w:abstractNumId w:val="26"/>
  </w:num>
  <w:num w:numId="29">
    <w:abstractNumId w:val="40"/>
  </w:num>
  <w:num w:numId="30">
    <w:abstractNumId w:val="38"/>
  </w:num>
  <w:num w:numId="31">
    <w:abstractNumId w:val="29"/>
  </w:num>
  <w:num w:numId="32">
    <w:abstractNumId w:val="37"/>
  </w:num>
  <w:num w:numId="33">
    <w:abstractNumId w:val="6"/>
  </w:num>
  <w:num w:numId="34">
    <w:abstractNumId w:val="33"/>
  </w:num>
  <w:num w:numId="35">
    <w:abstractNumId w:val="34"/>
  </w:num>
  <w:num w:numId="36">
    <w:abstractNumId w:val="20"/>
  </w:num>
  <w:num w:numId="37">
    <w:abstractNumId w:val="44"/>
  </w:num>
  <w:num w:numId="38">
    <w:abstractNumId w:val="53"/>
  </w:num>
  <w:num w:numId="39">
    <w:abstractNumId w:val="28"/>
  </w:num>
  <w:num w:numId="40">
    <w:abstractNumId w:val="32"/>
  </w:num>
  <w:num w:numId="41">
    <w:abstractNumId w:val="12"/>
  </w:num>
  <w:num w:numId="42">
    <w:abstractNumId w:val="42"/>
  </w:num>
  <w:num w:numId="43">
    <w:abstractNumId w:val="46"/>
  </w:num>
  <w:num w:numId="44">
    <w:abstractNumId w:val="21"/>
  </w:num>
  <w:num w:numId="45">
    <w:abstractNumId w:val="51"/>
  </w:num>
  <w:num w:numId="46">
    <w:abstractNumId w:val="35"/>
  </w:num>
  <w:num w:numId="47">
    <w:abstractNumId w:val="30"/>
  </w:num>
  <w:num w:numId="48">
    <w:abstractNumId w:val="45"/>
  </w:num>
  <w:num w:numId="49">
    <w:abstractNumId w:val="36"/>
  </w:num>
  <w:num w:numId="50">
    <w:abstractNumId w:val="49"/>
  </w:num>
  <w:num w:numId="51">
    <w:abstractNumId w:val="47"/>
  </w:num>
  <w:num w:numId="52">
    <w:abstractNumId w:val="13"/>
  </w:num>
  <w:num w:numId="53">
    <w:abstractNumId w:val="0"/>
  </w:num>
  <w:num w:numId="54">
    <w:abstractNumId w:val="16"/>
  </w:num>
  <w:num w:numId="55">
    <w:abstractNumId w:val="4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48C"/>
    <w:rsid w:val="0001428D"/>
    <w:rsid w:val="000162B6"/>
    <w:rsid w:val="0004068F"/>
    <w:rsid w:val="00077141"/>
    <w:rsid w:val="0009187C"/>
    <w:rsid w:val="000B25D3"/>
    <w:rsid w:val="000C3307"/>
    <w:rsid w:val="000D5FAB"/>
    <w:rsid w:val="001027F8"/>
    <w:rsid w:val="00112A29"/>
    <w:rsid w:val="00113AFD"/>
    <w:rsid w:val="00157494"/>
    <w:rsid w:val="0016547A"/>
    <w:rsid w:val="00181F32"/>
    <w:rsid w:val="001A4420"/>
    <w:rsid w:val="001C4A3C"/>
    <w:rsid w:val="001C7EC2"/>
    <w:rsid w:val="00214A21"/>
    <w:rsid w:val="002208FB"/>
    <w:rsid w:val="0024279B"/>
    <w:rsid w:val="00257C1D"/>
    <w:rsid w:val="0027432C"/>
    <w:rsid w:val="00291E77"/>
    <w:rsid w:val="002952CC"/>
    <w:rsid w:val="002C4E0B"/>
    <w:rsid w:val="002D02FC"/>
    <w:rsid w:val="002E3E0B"/>
    <w:rsid w:val="00312CAD"/>
    <w:rsid w:val="0031526D"/>
    <w:rsid w:val="003371FF"/>
    <w:rsid w:val="00341B88"/>
    <w:rsid w:val="00351296"/>
    <w:rsid w:val="003636C7"/>
    <w:rsid w:val="003677E0"/>
    <w:rsid w:val="0038112C"/>
    <w:rsid w:val="00383930"/>
    <w:rsid w:val="003A36E7"/>
    <w:rsid w:val="003A5635"/>
    <w:rsid w:val="003C13E6"/>
    <w:rsid w:val="003C248C"/>
    <w:rsid w:val="003C2A80"/>
    <w:rsid w:val="003C3285"/>
    <w:rsid w:val="003E216C"/>
    <w:rsid w:val="003E2D28"/>
    <w:rsid w:val="003E438D"/>
    <w:rsid w:val="00400CAB"/>
    <w:rsid w:val="00406CD9"/>
    <w:rsid w:val="00424F14"/>
    <w:rsid w:val="004444E2"/>
    <w:rsid w:val="004628A1"/>
    <w:rsid w:val="004760A5"/>
    <w:rsid w:val="004E04ED"/>
    <w:rsid w:val="004E37CB"/>
    <w:rsid w:val="004E62F6"/>
    <w:rsid w:val="004E6D1E"/>
    <w:rsid w:val="004F1E6C"/>
    <w:rsid w:val="00500CCD"/>
    <w:rsid w:val="005256B9"/>
    <w:rsid w:val="005428F2"/>
    <w:rsid w:val="00554531"/>
    <w:rsid w:val="005569B0"/>
    <w:rsid w:val="005A2BC4"/>
    <w:rsid w:val="005B1806"/>
    <w:rsid w:val="005F28E5"/>
    <w:rsid w:val="006218FD"/>
    <w:rsid w:val="00626191"/>
    <w:rsid w:val="006511A7"/>
    <w:rsid w:val="00654F9E"/>
    <w:rsid w:val="00662656"/>
    <w:rsid w:val="00681273"/>
    <w:rsid w:val="006A4366"/>
    <w:rsid w:val="006A7E9F"/>
    <w:rsid w:val="006C0F05"/>
    <w:rsid w:val="006E482C"/>
    <w:rsid w:val="006F17C3"/>
    <w:rsid w:val="00702659"/>
    <w:rsid w:val="00705F5C"/>
    <w:rsid w:val="0070796C"/>
    <w:rsid w:val="0074185A"/>
    <w:rsid w:val="00773692"/>
    <w:rsid w:val="007A3FC3"/>
    <w:rsid w:val="007F2C83"/>
    <w:rsid w:val="00831455"/>
    <w:rsid w:val="00831EB8"/>
    <w:rsid w:val="0084614C"/>
    <w:rsid w:val="00863A5A"/>
    <w:rsid w:val="008702CD"/>
    <w:rsid w:val="00874B59"/>
    <w:rsid w:val="008755BF"/>
    <w:rsid w:val="0087761E"/>
    <w:rsid w:val="00886EC8"/>
    <w:rsid w:val="00891731"/>
    <w:rsid w:val="008A1331"/>
    <w:rsid w:val="008C310D"/>
    <w:rsid w:val="008C4197"/>
    <w:rsid w:val="008E630C"/>
    <w:rsid w:val="0091551F"/>
    <w:rsid w:val="00935D22"/>
    <w:rsid w:val="0099289E"/>
    <w:rsid w:val="009A1B5D"/>
    <w:rsid w:val="009B1F9B"/>
    <w:rsid w:val="009B6C26"/>
    <w:rsid w:val="009E3E38"/>
    <w:rsid w:val="009E4AE0"/>
    <w:rsid w:val="009F2758"/>
    <w:rsid w:val="009F4CD4"/>
    <w:rsid w:val="00A203F0"/>
    <w:rsid w:val="00A24D8C"/>
    <w:rsid w:val="00A3653D"/>
    <w:rsid w:val="00A4065A"/>
    <w:rsid w:val="00A61F32"/>
    <w:rsid w:val="00AB5CD1"/>
    <w:rsid w:val="00B50B31"/>
    <w:rsid w:val="00B742F4"/>
    <w:rsid w:val="00B74DF1"/>
    <w:rsid w:val="00BA646B"/>
    <w:rsid w:val="00BF26F8"/>
    <w:rsid w:val="00BF367A"/>
    <w:rsid w:val="00C079F5"/>
    <w:rsid w:val="00C1220C"/>
    <w:rsid w:val="00C15FD6"/>
    <w:rsid w:val="00C17AB2"/>
    <w:rsid w:val="00C47FAA"/>
    <w:rsid w:val="00C86AAD"/>
    <w:rsid w:val="00CC1E09"/>
    <w:rsid w:val="00D0351F"/>
    <w:rsid w:val="00D22520"/>
    <w:rsid w:val="00D45FA8"/>
    <w:rsid w:val="00D56251"/>
    <w:rsid w:val="00D85C4C"/>
    <w:rsid w:val="00D94C99"/>
    <w:rsid w:val="00DA18F4"/>
    <w:rsid w:val="00DB2A1D"/>
    <w:rsid w:val="00DB5969"/>
    <w:rsid w:val="00DC06BE"/>
    <w:rsid w:val="00DC0EC7"/>
    <w:rsid w:val="00DD4F46"/>
    <w:rsid w:val="00DE3750"/>
    <w:rsid w:val="00E109C3"/>
    <w:rsid w:val="00E1426E"/>
    <w:rsid w:val="00E17AB3"/>
    <w:rsid w:val="00E462DE"/>
    <w:rsid w:val="00E604C1"/>
    <w:rsid w:val="00E61131"/>
    <w:rsid w:val="00E850B4"/>
    <w:rsid w:val="00EA0BFE"/>
    <w:rsid w:val="00EA680D"/>
    <w:rsid w:val="00EE3672"/>
    <w:rsid w:val="00F22674"/>
    <w:rsid w:val="00F345CD"/>
    <w:rsid w:val="00F528BF"/>
    <w:rsid w:val="00F52DB6"/>
    <w:rsid w:val="00F76BAA"/>
    <w:rsid w:val="00FA1BFE"/>
    <w:rsid w:val="00FE2407"/>
    <w:rsid w:val="00FF1321"/>
    <w:rsid w:val="00FF18C2"/>
    <w:rsid w:val="00FF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7E103"/>
  <w15:chartTrackingRefBased/>
  <w15:docId w15:val="{7CA7EA78-9CBD-429B-813D-25746C5CF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C33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C33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C33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33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C330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C330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Основной текст Знак"/>
    <w:basedOn w:val="a0"/>
    <w:link w:val="a4"/>
    <w:uiPriority w:val="99"/>
    <w:semiHidden/>
    <w:rsid w:val="000C33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3"/>
    <w:uiPriority w:val="99"/>
    <w:semiHidden/>
    <w:unhideWhenUsed/>
    <w:rsid w:val="000C3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Заголовок Знак"/>
    <w:basedOn w:val="a0"/>
    <w:link w:val="a6"/>
    <w:uiPriority w:val="10"/>
    <w:rsid w:val="000C33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5"/>
    <w:uiPriority w:val="10"/>
    <w:qFormat/>
    <w:rsid w:val="000C3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8"/>
    <w:uiPriority w:val="99"/>
    <w:semiHidden/>
    <w:rsid w:val="000C33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7"/>
    <w:uiPriority w:val="99"/>
    <w:semiHidden/>
    <w:unhideWhenUsed/>
    <w:rsid w:val="000C3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rsid w:val="000C33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1"/>
    <w:uiPriority w:val="99"/>
    <w:semiHidden/>
    <w:unhideWhenUsed/>
    <w:rsid w:val="000C3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0C33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1"/>
    <w:uiPriority w:val="99"/>
    <w:semiHidden/>
    <w:unhideWhenUsed/>
    <w:rsid w:val="000C3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Подзаголовок Знак"/>
    <w:basedOn w:val="a0"/>
    <w:link w:val="aa"/>
    <w:uiPriority w:val="11"/>
    <w:rsid w:val="000C33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link w:val="a9"/>
    <w:uiPriority w:val="11"/>
    <w:qFormat/>
    <w:rsid w:val="000C3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12CAD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681273"/>
    <w:rPr>
      <w:color w:val="0563C1" w:themeColor="hyperlink"/>
      <w:u w:val="single"/>
    </w:rPr>
  </w:style>
  <w:style w:type="table" w:styleId="ad">
    <w:name w:val="Table Grid"/>
    <w:basedOn w:val="a1"/>
    <w:uiPriority w:val="39"/>
    <w:rsid w:val="006A4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FE2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E2407"/>
  </w:style>
  <w:style w:type="paragraph" w:styleId="af0">
    <w:name w:val="footer"/>
    <w:basedOn w:val="a"/>
    <w:link w:val="af1"/>
    <w:uiPriority w:val="99"/>
    <w:unhideWhenUsed/>
    <w:rsid w:val="00FE2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E24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0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4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sycheya.ru/lib/tfns.pdf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16960</Words>
  <Characters>96676</Characters>
  <Application>Microsoft Office Word</Application>
  <DocSecurity>0</DocSecurity>
  <Lines>805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86</cp:revision>
  <dcterms:created xsi:type="dcterms:W3CDTF">2021-12-08T11:16:00Z</dcterms:created>
  <dcterms:modified xsi:type="dcterms:W3CDTF">2025-01-29T05:07:00Z</dcterms:modified>
</cp:coreProperties>
</file>